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01" w:rsidRDefault="00334901" w:rsidP="00334901">
      <w:pPr>
        <w:pStyle w:val="Default"/>
      </w:pPr>
    </w:p>
    <w:p w:rsidR="00334901" w:rsidRDefault="00334901" w:rsidP="00334901">
      <w:pPr>
        <w:pStyle w:val="Default"/>
      </w:pPr>
    </w:p>
    <w:p w:rsidR="00334901" w:rsidRDefault="00334901" w:rsidP="00334901">
      <w:pPr>
        <w:pStyle w:val="Default"/>
      </w:pPr>
    </w:p>
    <w:p w:rsidR="00334901" w:rsidRDefault="00632171" w:rsidP="00334901">
      <w:pPr>
        <w:pStyle w:val="Default"/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1614170</wp:posOffset>
            </wp:positionH>
            <wp:positionV relativeFrom="paragraph">
              <wp:posOffset>154305</wp:posOffset>
            </wp:positionV>
            <wp:extent cx="2800350" cy="1438275"/>
            <wp:effectExtent l="19050" t="0" r="0" b="0"/>
            <wp:wrapTight wrapText="bothSides">
              <wp:wrapPolygon edited="0">
                <wp:start x="-147" y="0"/>
                <wp:lineTo x="-147" y="21457"/>
                <wp:lineTo x="21600" y="21457"/>
                <wp:lineTo x="21600" y="0"/>
                <wp:lineTo x="-14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901" w:rsidRDefault="00334901" w:rsidP="00334901">
      <w:pPr>
        <w:pStyle w:val="Default"/>
      </w:pPr>
    </w:p>
    <w:p w:rsidR="00334901" w:rsidRDefault="00334901" w:rsidP="00334901">
      <w:pPr>
        <w:pStyle w:val="Default"/>
      </w:pPr>
    </w:p>
    <w:p w:rsidR="00334901" w:rsidRDefault="00334901" w:rsidP="00334901">
      <w:pPr>
        <w:pStyle w:val="Default"/>
      </w:pPr>
    </w:p>
    <w:p w:rsidR="00334901" w:rsidRDefault="00334901" w:rsidP="00334901">
      <w:pPr>
        <w:pStyle w:val="Default"/>
      </w:pPr>
    </w:p>
    <w:p w:rsidR="00334901" w:rsidRDefault="00334901" w:rsidP="00334901">
      <w:pPr>
        <w:pStyle w:val="Default"/>
      </w:pPr>
    </w:p>
    <w:p w:rsidR="00334901" w:rsidRDefault="00334901" w:rsidP="00334901">
      <w:pPr>
        <w:pStyle w:val="Default"/>
      </w:pPr>
    </w:p>
    <w:p w:rsidR="00334901" w:rsidRDefault="00334901" w:rsidP="00334901">
      <w:pPr>
        <w:pStyle w:val="Default"/>
      </w:pPr>
    </w:p>
    <w:p w:rsidR="00334901" w:rsidRDefault="00334901" w:rsidP="00334901">
      <w:pPr>
        <w:pStyle w:val="Default"/>
      </w:pPr>
    </w:p>
    <w:p w:rsidR="00334901" w:rsidRPr="00A4423F" w:rsidRDefault="00334901" w:rsidP="00334901">
      <w:pPr>
        <w:pStyle w:val="Default"/>
        <w:rPr>
          <w:rFonts w:ascii="Garamond" w:hAnsi="Garamond"/>
          <w:sz w:val="46"/>
          <w:szCs w:val="46"/>
        </w:rPr>
      </w:pPr>
    </w:p>
    <w:p w:rsidR="00A4423F" w:rsidRPr="00A4423F" w:rsidRDefault="00A4423F" w:rsidP="00334901">
      <w:pPr>
        <w:pStyle w:val="Default"/>
        <w:rPr>
          <w:rFonts w:ascii="Garamond" w:hAnsi="Garamond"/>
          <w:sz w:val="46"/>
          <w:szCs w:val="46"/>
        </w:rPr>
      </w:pPr>
    </w:p>
    <w:p w:rsidR="00334901" w:rsidRPr="00B36673" w:rsidRDefault="00453FF2" w:rsidP="00B36673">
      <w:pPr>
        <w:spacing w:line="240" w:lineRule="auto"/>
        <w:jc w:val="center"/>
        <w:rPr>
          <w:rFonts w:ascii="Tw Cen MT" w:hAnsi="Tw Cen MT" w:cs="Tahoma"/>
          <w:sz w:val="36"/>
          <w:szCs w:val="36"/>
        </w:rPr>
      </w:pPr>
      <w:r>
        <w:rPr>
          <w:rFonts w:ascii="Tw Cen MT" w:hAnsi="Tw Cen MT" w:cs="Tahoma"/>
          <w:sz w:val="36"/>
          <w:szCs w:val="36"/>
        </w:rPr>
        <w:t>&lt;&lt;Nombre del proyecto&gt;&gt;</w:t>
      </w:r>
    </w:p>
    <w:p w:rsidR="00334901" w:rsidRPr="00B36673" w:rsidRDefault="00334901" w:rsidP="00B36673">
      <w:pPr>
        <w:pStyle w:val="Default"/>
        <w:rPr>
          <w:rFonts w:cs="Tahoma"/>
          <w:sz w:val="36"/>
          <w:szCs w:val="36"/>
        </w:rPr>
      </w:pPr>
    </w:p>
    <w:p w:rsidR="00334901" w:rsidRPr="00B36673" w:rsidRDefault="00334901" w:rsidP="00B36673">
      <w:pPr>
        <w:pStyle w:val="Default"/>
        <w:rPr>
          <w:rFonts w:cs="Tahoma"/>
          <w:bCs/>
          <w:sz w:val="36"/>
          <w:szCs w:val="36"/>
        </w:rPr>
      </w:pPr>
    </w:p>
    <w:p w:rsidR="00A4423F" w:rsidRPr="00B36673" w:rsidRDefault="00A4423F" w:rsidP="00B36673">
      <w:pPr>
        <w:pStyle w:val="Default"/>
        <w:tabs>
          <w:tab w:val="left" w:pos="6183"/>
        </w:tabs>
        <w:rPr>
          <w:rFonts w:cs="Tahoma"/>
          <w:bCs/>
          <w:sz w:val="36"/>
          <w:szCs w:val="36"/>
        </w:rPr>
      </w:pPr>
    </w:p>
    <w:p w:rsidR="00632171" w:rsidRPr="00B36673" w:rsidRDefault="007E778C" w:rsidP="00632171">
      <w:pPr>
        <w:pStyle w:val="Default"/>
        <w:jc w:val="center"/>
        <w:rPr>
          <w:rFonts w:cs="Tahoma"/>
          <w:bCs/>
          <w:sz w:val="36"/>
          <w:szCs w:val="36"/>
        </w:rPr>
      </w:pPr>
      <w:r>
        <w:rPr>
          <w:rFonts w:cs="Tahoma"/>
          <w:bCs/>
          <w:sz w:val="36"/>
          <w:szCs w:val="36"/>
        </w:rPr>
        <w:t>FORMATO</w:t>
      </w:r>
      <w:r w:rsidR="00632171" w:rsidRPr="00B36673">
        <w:rPr>
          <w:rFonts w:cs="Tahoma"/>
          <w:bCs/>
          <w:sz w:val="36"/>
          <w:szCs w:val="36"/>
        </w:rPr>
        <w:t xml:space="preserve"> </w:t>
      </w:r>
      <w:r w:rsidR="00AD1448">
        <w:rPr>
          <w:rFonts w:cs="Tahoma"/>
          <w:bCs/>
          <w:sz w:val="36"/>
          <w:szCs w:val="36"/>
        </w:rPr>
        <w:t>FICHA EBI</w:t>
      </w:r>
    </w:p>
    <w:p w:rsidR="00334901" w:rsidRPr="00B36673" w:rsidRDefault="00334901" w:rsidP="00B36673">
      <w:pPr>
        <w:pStyle w:val="Default"/>
        <w:jc w:val="center"/>
        <w:rPr>
          <w:rFonts w:cs="Tahoma"/>
          <w:sz w:val="36"/>
          <w:szCs w:val="36"/>
        </w:rPr>
      </w:pPr>
    </w:p>
    <w:p w:rsidR="00A4423F" w:rsidRPr="00B36673" w:rsidRDefault="00A4423F" w:rsidP="00B36673">
      <w:pPr>
        <w:pStyle w:val="Default"/>
        <w:jc w:val="center"/>
        <w:rPr>
          <w:rFonts w:cs="Tahoma"/>
          <w:sz w:val="36"/>
          <w:szCs w:val="36"/>
        </w:rPr>
      </w:pPr>
    </w:p>
    <w:p w:rsidR="00A4423F" w:rsidRPr="00B36673" w:rsidRDefault="00A4423F" w:rsidP="00B36673">
      <w:pPr>
        <w:pStyle w:val="Default"/>
        <w:jc w:val="center"/>
        <w:rPr>
          <w:rFonts w:cs="Tahoma"/>
          <w:sz w:val="36"/>
          <w:szCs w:val="36"/>
        </w:rPr>
      </w:pPr>
    </w:p>
    <w:p w:rsidR="00A4423F" w:rsidRPr="00B36673" w:rsidRDefault="00A4423F" w:rsidP="00B36673">
      <w:pPr>
        <w:pStyle w:val="Default"/>
        <w:jc w:val="center"/>
        <w:rPr>
          <w:rFonts w:cs="Tahoma"/>
          <w:sz w:val="36"/>
          <w:szCs w:val="36"/>
        </w:rPr>
      </w:pPr>
    </w:p>
    <w:p w:rsidR="00A4423F" w:rsidRDefault="00A4423F" w:rsidP="00174E9B">
      <w:pPr>
        <w:pStyle w:val="Default"/>
        <w:rPr>
          <w:rFonts w:cs="Tahoma"/>
          <w:sz w:val="36"/>
          <w:szCs w:val="36"/>
        </w:rPr>
      </w:pPr>
    </w:p>
    <w:p w:rsidR="00AE4E35" w:rsidRDefault="00AE4E35" w:rsidP="00174E9B">
      <w:pPr>
        <w:pStyle w:val="Default"/>
        <w:rPr>
          <w:rFonts w:cs="Tahoma"/>
          <w:sz w:val="36"/>
          <w:szCs w:val="36"/>
        </w:rPr>
      </w:pPr>
    </w:p>
    <w:p w:rsidR="00AE4E35" w:rsidRPr="00B36673" w:rsidRDefault="00AE4E35" w:rsidP="00174E9B">
      <w:pPr>
        <w:pStyle w:val="Default"/>
        <w:rPr>
          <w:rFonts w:cs="Tahoma"/>
          <w:sz w:val="36"/>
          <w:szCs w:val="36"/>
        </w:rPr>
      </w:pPr>
    </w:p>
    <w:p w:rsidR="00334901" w:rsidRPr="00B36673" w:rsidRDefault="00334901" w:rsidP="00B36673">
      <w:pPr>
        <w:pStyle w:val="Default"/>
        <w:jc w:val="center"/>
        <w:rPr>
          <w:rFonts w:cs="Tahoma"/>
          <w:sz w:val="36"/>
          <w:szCs w:val="36"/>
        </w:rPr>
      </w:pPr>
      <w:r w:rsidRPr="00B36673">
        <w:rPr>
          <w:rFonts w:cs="Tahoma"/>
          <w:sz w:val="36"/>
          <w:szCs w:val="36"/>
        </w:rPr>
        <w:t>Universidad Industrial de Santander</w:t>
      </w:r>
    </w:p>
    <w:p w:rsidR="00334901" w:rsidRPr="00B36673" w:rsidRDefault="00453FF2" w:rsidP="00B36673">
      <w:pPr>
        <w:pStyle w:val="Default"/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&lt;&lt;Nombre UAA&gt;&gt;</w:t>
      </w:r>
    </w:p>
    <w:p w:rsidR="00334901" w:rsidRDefault="00453FF2" w:rsidP="00B36673">
      <w:pPr>
        <w:spacing w:line="240" w:lineRule="auto"/>
        <w:jc w:val="center"/>
        <w:rPr>
          <w:rFonts w:ascii="Tw Cen MT" w:hAnsi="Tw Cen MT" w:cs="Tahoma"/>
          <w:sz w:val="36"/>
          <w:szCs w:val="36"/>
        </w:rPr>
      </w:pPr>
      <w:r>
        <w:rPr>
          <w:rFonts w:ascii="Tw Cen MT" w:hAnsi="Tw Cen MT" w:cs="Tahoma"/>
          <w:sz w:val="36"/>
          <w:szCs w:val="36"/>
        </w:rPr>
        <w:t>&lt;&lt;Ciudad&gt;&gt;, 201x</w:t>
      </w:r>
    </w:p>
    <w:p w:rsidR="00453FF2" w:rsidRDefault="00453FF2" w:rsidP="00B36673">
      <w:pPr>
        <w:spacing w:line="240" w:lineRule="auto"/>
        <w:jc w:val="center"/>
        <w:rPr>
          <w:rFonts w:ascii="Tw Cen MT" w:hAnsi="Tw Cen MT" w:cs="Tahoma"/>
          <w:sz w:val="36"/>
          <w:szCs w:val="36"/>
        </w:rPr>
      </w:pPr>
    </w:p>
    <w:p w:rsidR="00453FF2" w:rsidRDefault="00453FF2" w:rsidP="00B36673">
      <w:pPr>
        <w:spacing w:line="240" w:lineRule="auto"/>
        <w:jc w:val="center"/>
        <w:rPr>
          <w:rFonts w:ascii="Tw Cen MT" w:hAnsi="Tw Cen MT" w:cs="Tahoma"/>
          <w:sz w:val="36"/>
          <w:szCs w:val="36"/>
        </w:rPr>
      </w:pPr>
    </w:p>
    <w:p w:rsidR="00453FF2" w:rsidRDefault="00453FF2" w:rsidP="00B36673">
      <w:pPr>
        <w:spacing w:line="240" w:lineRule="auto"/>
        <w:jc w:val="center"/>
        <w:rPr>
          <w:rFonts w:ascii="Tw Cen MT" w:hAnsi="Tw Cen MT" w:cs="Tahoma"/>
          <w:sz w:val="36"/>
          <w:szCs w:val="36"/>
        </w:rPr>
      </w:pPr>
    </w:p>
    <w:p w:rsidR="00453FF2" w:rsidRPr="00B36673" w:rsidRDefault="00453FF2" w:rsidP="00B36673">
      <w:pPr>
        <w:spacing w:line="240" w:lineRule="auto"/>
        <w:jc w:val="center"/>
        <w:rPr>
          <w:rFonts w:ascii="Tw Cen MT" w:hAnsi="Tw Cen MT" w:cs="Tahoma"/>
          <w:sz w:val="36"/>
          <w:szCs w:val="36"/>
        </w:rPr>
      </w:pPr>
    </w:p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color w:val="000000"/>
        </w:rPr>
      </w:pPr>
      <w:r w:rsidRPr="00A743E6">
        <w:rPr>
          <w:rFonts w:ascii="Arial" w:hAnsi="Arial"/>
          <w:b/>
          <w:color w:val="000000"/>
          <w:sz w:val="36"/>
        </w:rPr>
        <w:lastRenderedPageBreak/>
        <w:t>FORMATOS  FICHA EBI</w:t>
      </w:r>
      <w:bookmarkStart w:id="0" w:name="_GoBack"/>
      <w:bookmarkEnd w:id="0"/>
    </w:p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color w:val="000000"/>
        </w:rPr>
      </w:pPr>
    </w:p>
    <w:tbl>
      <w:tblPr>
        <w:tblStyle w:val="Tablanormal2"/>
        <w:tblW w:w="94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AD1448" w:rsidRPr="00A743E6" w:rsidTr="00AD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0" w:type="dxa"/>
          </w:tcPr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</w:p>
          <w:p w:rsidR="00AD1448" w:rsidRDefault="00AD1448" w:rsidP="00C90B1B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 w:rsidRPr="00A743E6">
              <w:rPr>
                <w:rFonts w:ascii="Arial" w:hAnsi="Arial"/>
                <w:b/>
                <w:color w:val="000000"/>
                <w:sz w:val="28"/>
              </w:rPr>
              <w:t>FORMATO EBI-01: CLASIFICACION</w:t>
            </w:r>
          </w:p>
          <w:p w:rsidR="00C90B1B" w:rsidRPr="00A743E6" w:rsidRDefault="00C90B1B" w:rsidP="00C90B1B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AD1448" w:rsidRPr="00A743E6" w:rsidTr="00AD1448">
        <w:trPr>
          <w:trHeight w:val="3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0" w:type="dxa"/>
          </w:tcPr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Nombre del Proyecto:</w:t>
            </w:r>
          </w:p>
        </w:tc>
      </w:tr>
      <w:tr w:rsidR="00AD1448" w:rsidRPr="00A743E6" w:rsidTr="00AD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0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PERIODO :</w:t>
            </w:r>
          </w:p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</w:tr>
      <w:tr w:rsidR="00AD1448" w:rsidRPr="00A743E6" w:rsidTr="00AD1448">
        <w:trPr>
          <w:trHeight w:val="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0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 xml:space="preserve">PROGRAMA: </w:t>
            </w:r>
          </w:p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</w:tr>
      <w:tr w:rsidR="00AD1448" w:rsidRPr="00A743E6" w:rsidTr="00AD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0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 xml:space="preserve">SUBPROGRAMA: </w:t>
            </w:r>
          </w:p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color w:val="000000"/>
        </w:rPr>
      </w:pPr>
    </w:p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color w:val="000000"/>
        </w:rPr>
      </w:pPr>
    </w:p>
    <w:tbl>
      <w:tblPr>
        <w:tblStyle w:val="Tablanormal2"/>
        <w:tblW w:w="9450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AD1448" w:rsidRPr="00A743E6" w:rsidTr="00AD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0" w:type="dxa"/>
          </w:tcPr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</w:p>
          <w:p w:rsidR="00AD1448" w:rsidRDefault="00AD1448" w:rsidP="00C90B1B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 w:rsidRPr="00A743E6">
              <w:rPr>
                <w:rFonts w:ascii="Arial" w:hAnsi="Arial"/>
                <w:b/>
                <w:color w:val="000000"/>
                <w:sz w:val="28"/>
              </w:rPr>
              <w:t>FORMATO EBI-02: LOCALIZACIONES</w:t>
            </w:r>
          </w:p>
          <w:p w:rsidR="00C90B1B" w:rsidRPr="00A743E6" w:rsidRDefault="00C90B1B" w:rsidP="00C90B1B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</w:tbl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color w:val="000000"/>
        </w:rPr>
      </w:pPr>
    </w:p>
    <w:tbl>
      <w:tblPr>
        <w:tblStyle w:val="Tablanormal2"/>
        <w:tblW w:w="95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8"/>
        <w:gridCol w:w="2838"/>
        <w:gridCol w:w="3825"/>
      </w:tblGrid>
      <w:tr w:rsidR="00AD1448" w:rsidRPr="00A743E6" w:rsidTr="00AD1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8" w:type="dxa"/>
          </w:tcPr>
          <w:p w:rsidR="00AD1448" w:rsidRPr="00AD1448" w:rsidRDefault="00AD1448" w:rsidP="004F2623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AD1448" w:rsidRPr="00AD1448" w:rsidRDefault="00AD1448" w:rsidP="004F262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D1448">
              <w:rPr>
                <w:rFonts w:ascii="Arial" w:hAnsi="Arial"/>
                <w:b/>
                <w:color w:val="000000"/>
              </w:rPr>
              <w:t>DEPARTAMENTO</w:t>
            </w:r>
          </w:p>
          <w:p w:rsidR="00AD1448" w:rsidRPr="00AD1448" w:rsidRDefault="00AD1448" w:rsidP="004F2623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8" w:type="dxa"/>
          </w:tcPr>
          <w:p w:rsidR="00AD1448" w:rsidRPr="00AD1448" w:rsidRDefault="00AD1448" w:rsidP="004F2623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AD1448" w:rsidRPr="00AD1448" w:rsidRDefault="00AD1448" w:rsidP="004F262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D1448">
              <w:rPr>
                <w:rFonts w:ascii="Arial" w:hAnsi="Arial"/>
                <w:b/>
                <w:color w:val="000000"/>
              </w:rPr>
              <w:t>MUNICIPIO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5" w:type="dxa"/>
          </w:tcPr>
          <w:p w:rsidR="00AD1448" w:rsidRPr="00AD1448" w:rsidRDefault="00AD1448" w:rsidP="004F2623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AD1448" w:rsidRPr="00AD1448" w:rsidRDefault="00AD1448" w:rsidP="004F262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D1448">
              <w:rPr>
                <w:rFonts w:ascii="Arial" w:hAnsi="Arial"/>
                <w:b/>
                <w:color w:val="000000"/>
              </w:rPr>
              <w:t>UAA</w:t>
            </w:r>
          </w:p>
        </w:tc>
      </w:tr>
      <w:tr w:rsidR="00AD1448" w:rsidRPr="00A743E6" w:rsidTr="00AD1448">
        <w:trPr>
          <w:trHeight w:val="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8" w:type="dxa"/>
          </w:tcPr>
          <w:p w:rsidR="00AD1448" w:rsidRPr="00A743E6" w:rsidRDefault="00AD1448" w:rsidP="004F2623">
            <w:pPr>
              <w:jc w:val="center"/>
              <w:rPr>
                <w:rFonts w:ascii="Arial" w:hAnsi="Arial"/>
                <w:color w:val="000000"/>
              </w:rPr>
            </w:pPr>
          </w:p>
          <w:p w:rsidR="00AD1448" w:rsidRPr="00A743E6" w:rsidRDefault="00AD1448" w:rsidP="004F2623">
            <w:pPr>
              <w:jc w:val="center"/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SANTANDER</w:t>
            </w:r>
          </w:p>
          <w:p w:rsidR="00AD1448" w:rsidRPr="00A743E6" w:rsidRDefault="00AD1448" w:rsidP="004F2623">
            <w:pPr>
              <w:jc w:val="center"/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8" w:type="dxa"/>
          </w:tcPr>
          <w:p w:rsidR="00AD1448" w:rsidRDefault="00AD1448" w:rsidP="004F2623">
            <w:pPr>
              <w:jc w:val="center"/>
              <w:rPr>
                <w:rFonts w:ascii="Arial" w:hAnsi="Arial"/>
                <w:color w:val="000000"/>
              </w:rPr>
            </w:pPr>
          </w:p>
          <w:p w:rsidR="00AD1448" w:rsidRPr="00A743E6" w:rsidRDefault="00AD1448" w:rsidP="004F26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xxx</w:t>
            </w:r>
            <w:r w:rsidRPr="00A743E6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5" w:type="dxa"/>
          </w:tcPr>
          <w:p w:rsidR="00AD1448" w:rsidRDefault="00AD1448" w:rsidP="004F2623">
            <w:pPr>
              <w:jc w:val="center"/>
              <w:rPr>
                <w:rFonts w:ascii="Arial" w:hAnsi="Arial"/>
                <w:color w:val="000000"/>
              </w:rPr>
            </w:pPr>
          </w:p>
          <w:p w:rsidR="00AD1448" w:rsidRPr="00A743E6" w:rsidRDefault="00AD1448" w:rsidP="004F262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xxx</w:t>
            </w:r>
          </w:p>
        </w:tc>
      </w:tr>
    </w:tbl>
    <w:p w:rsidR="00AD1448" w:rsidRPr="00A743E6" w:rsidRDefault="00AD1448" w:rsidP="00AD1448">
      <w:pPr>
        <w:jc w:val="center"/>
        <w:rPr>
          <w:color w:val="000000"/>
        </w:rPr>
      </w:pPr>
      <w:r w:rsidRPr="00A743E6">
        <w:rPr>
          <w:color w:val="000000"/>
        </w:rPr>
        <w:br/>
      </w:r>
    </w:p>
    <w:tbl>
      <w:tblPr>
        <w:tblStyle w:val="Tablanormal2"/>
        <w:tblW w:w="9467" w:type="dxa"/>
        <w:tblLayout w:type="fixed"/>
        <w:tblLook w:val="0000" w:firstRow="0" w:lastRow="0" w:firstColumn="0" w:lastColumn="0" w:noHBand="0" w:noVBand="0"/>
      </w:tblPr>
      <w:tblGrid>
        <w:gridCol w:w="9467"/>
      </w:tblGrid>
      <w:tr w:rsidR="00AD1448" w:rsidRPr="00A743E6" w:rsidTr="00B91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7" w:type="dxa"/>
          </w:tcPr>
          <w:p w:rsidR="00AD1448" w:rsidRPr="00A743E6" w:rsidRDefault="00AD1448" w:rsidP="004F2623">
            <w:pPr>
              <w:rPr>
                <w:color w:val="000000"/>
              </w:rPr>
            </w:pPr>
          </w:p>
          <w:p w:rsidR="00AD1448" w:rsidRPr="00A743E6" w:rsidRDefault="00AD1448" w:rsidP="00C90B1B">
            <w:pPr>
              <w:jc w:val="center"/>
              <w:rPr>
                <w:b/>
                <w:color w:val="000000"/>
                <w:sz w:val="28"/>
              </w:rPr>
            </w:pPr>
            <w:r w:rsidRPr="00A743E6">
              <w:rPr>
                <w:rFonts w:ascii="Arial" w:hAnsi="Arial"/>
                <w:b/>
                <w:color w:val="000000"/>
                <w:sz w:val="28"/>
              </w:rPr>
              <w:t>FORMATO EBI-03: JUSTIFICACION DEL PROYECTO</w:t>
            </w:r>
          </w:p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</w:p>
        </w:tc>
      </w:tr>
      <w:tr w:rsidR="00AD1448" w:rsidRPr="00A743E6" w:rsidTr="00B91541">
        <w:trPr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7" w:type="dxa"/>
          </w:tcPr>
          <w:p w:rsidR="00AD1448" w:rsidRDefault="00AD1448" w:rsidP="004F2623">
            <w:pPr>
              <w:rPr>
                <w:rFonts w:ascii="Arial" w:hAnsi="Arial"/>
                <w:color w:val="000000"/>
              </w:rPr>
            </w:pPr>
          </w:p>
          <w:p w:rsidR="00B91541" w:rsidRDefault="00B91541" w:rsidP="004F2623">
            <w:pPr>
              <w:rPr>
                <w:rFonts w:ascii="Arial" w:hAnsi="Arial"/>
                <w:color w:val="000000"/>
              </w:rPr>
            </w:pPr>
          </w:p>
          <w:p w:rsidR="00B91541" w:rsidRDefault="00B91541" w:rsidP="004F2623">
            <w:pPr>
              <w:rPr>
                <w:rFonts w:ascii="Arial" w:hAnsi="Arial"/>
                <w:color w:val="000000"/>
              </w:rPr>
            </w:pPr>
          </w:p>
          <w:p w:rsidR="00B91541" w:rsidRDefault="00B91541" w:rsidP="004F2623">
            <w:pPr>
              <w:rPr>
                <w:rFonts w:ascii="Arial" w:hAnsi="Arial"/>
                <w:color w:val="000000"/>
              </w:rPr>
            </w:pPr>
          </w:p>
          <w:p w:rsidR="00B91541" w:rsidRPr="00A743E6" w:rsidRDefault="00B91541" w:rsidP="004F2623">
            <w:pPr>
              <w:rPr>
                <w:rFonts w:ascii="Arial" w:hAnsi="Arial"/>
                <w:color w:val="000000"/>
              </w:rPr>
            </w:pPr>
          </w:p>
        </w:tc>
      </w:tr>
    </w:tbl>
    <w:p w:rsidR="00AD1448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color w:val="000000"/>
        </w:rPr>
      </w:pPr>
    </w:p>
    <w:p w:rsidR="002A329B" w:rsidRPr="00A743E6" w:rsidRDefault="002A329B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color w:val="000000"/>
        </w:rPr>
      </w:pPr>
    </w:p>
    <w:tbl>
      <w:tblPr>
        <w:tblStyle w:val="Tablanormal2"/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D1448" w:rsidRPr="00A743E6" w:rsidTr="00D81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</w:tcPr>
          <w:p w:rsidR="00AD1448" w:rsidRPr="00A743E6" w:rsidRDefault="00AD1448" w:rsidP="004F2623">
            <w:pPr>
              <w:rPr>
                <w:color w:val="000000"/>
              </w:rPr>
            </w:pPr>
          </w:p>
          <w:p w:rsidR="00AD1448" w:rsidRPr="00A743E6" w:rsidRDefault="00AD1448" w:rsidP="00D81A4F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 w:rsidRPr="00A743E6">
              <w:rPr>
                <w:rFonts w:ascii="Arial" w:hAnsi="Arial"/>
                <w:b/>
                <w:color w:val="000000"/>
                <w:sz w:val="28"/>
              </w:rPr>
              <w:t>FORMATO EBI-04: DESCRIPCION DE LA ALTERNATIVA</w:t>
            </w:r>
          </w:p>
          <w:p w:rsidR="00D81A4F" w:rsidRDefault="00D81A4F" w:rsidP="004F2623">
            <w:pPr>
              <w:rPr>
                <w:rFonts w:ascii="Arial" w:hAnsi="Arial"/>
                <w:color w:val="000000"/>
              </w:rPr>
            </w:pPr>
          </w:p>
          <w:p w:rsidR="00AD1448" w:rsidRPr="00A743E6" w:rsidRDefault="00AD1448" w:rsidP="004F2623">
            <w:pPr>
              <w:rPr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(Este formato es generado por el Sistema)</w:t>
            </w:r>
          </w:p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</w:p>
        </w:tc>
      </w:tr>
      <w:tr w:rsidR="00AD1448" w:rsidRPr="00A743E6" w:rsidTr="00D81A4F">
        <w:trPr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</w:tcPr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Nombre del Proyecto:</w:t>
            </w:r>
          </w:p>
        </w:tc>
      </w:tr>
      <w:tr w:rsidR="00AD1448" w:rsidRPr="00A743E6" w:rsidTr="00D81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</w:tcPr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Nombre Alternativa:</w:t>
            </w:r>
          </w:p>
        </w:tc>
      </w:tr>
      <w:tr w:rsidR="00AD1448" w:rsidRPr="00A743E6" w:rsidTr="00D81A4F">
        <w:trPr>
          <w:trHeight w:val="1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</w:tcPr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Descripción alternativa:</w:t>
            </w:r>
          </w:p>
        </w:tc>
      </w:tr>
    </w:tbl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b/>
          <w:color w:val="000000"/>
        </w:rPr>
      </w:pPr>
    </w:p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color w:val="000000"/>
        </w:rPr>
      </w:pPr>
    </w:p>
    <w:tbl>
      <w:tblPr>
        <w:tblStyle w:val="Tablanormal2"/>
        <w:tblW w:w="94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84"/>
      </w:tblGrid>
      <w:tr w:rsidR="00AD1448" w:rsidRPr="00A743E6" w:rsidTr="00D81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4" w:type="dxa"/>
          </w:tcPr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</w:p>
          <w:p w:rsidR="00AD1448" w:rsidRPr="00A743E6" w:rsidRDefault="00AD1448" w:rsidP="00D81A4F">
            <w:pPr>
              <w:jc w:val="center"/>
              <w:rPr>
                <w:b/>
                <w:color w:val="000000"/>
                <w:sz w:val="28"/>
              </w:rPr>
            </w:pPr>
            <w:r w:rsidRPr="00A743E6">
              <w:rPr>
                <w:rFonts w:ascii="Arial" w:hAnsi="Arial"/>
                <w:b/>
                <w:color w:val="000000"/>
                <w:sz w:val="28"/>
              </w:rPr>
              <w:t>FORMATO EBI-05: FUENTE DE FINANCIACIÓN DE LA INVERSIÓN DEL PROYECTO</w:t>
            </w:r>
          </w:p>
          <w:p w:rsidR="00D81A4F" w:rsidRDefault="00D81A4F" w:rsidP="004F2623">
            <w:pPr>
              <w:rPr>
                <w:rFonts w:ascii="Arial" w:hAnsi="Arial"/>
                <w:color w:val="000000"/>
              </w:rPr>
            </w:pPr>
          </w:p>
          <w:p w:rsidR="00AD1448" w:rsidRPr="00A743E6" w:rsidRDefault="00AD1448" w:rsidP="004F2623">
            <w:pPr>
              <w:rPr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(Este formato es generado por el Sistema)</w:t>
            </w:r>
          </w:p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</w:p>
        </w:tc>
      </w:tr>
    </w:tbl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color w:val="000000"/>
        </w:rPr>
      </w:pPr>
    </w:p>
    <w:tbl>
      <w:tblPr>
        <w:tblStyle w:val="Tablanormal2"/>
        <w:tblW w:w="94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1295"/>
        <w:gridCol w:w="1548"/>
        <w:gridCol w:w="930"/>
        <w:gridCol w:w="1296"/>
        <w:gridCol w:w="1182"/>
        <w:gridCol w:w="928"/>
      </w:tblGrid>
      <w:tr w:rsidR="00AD1448" w:rsidRPr="00A743E6" w:rsidTr="00D81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D81A4F" w:rsidRPr="00D81A4F" w:rsidRDefault="00D81A4F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color w:val="000000"/>
                <w:sz w:val="20"/>
              </w:rPr>
            </w:pPr>
          </w:p>
          <w:p w:rsidR="00AD1448" w:rsidRPr="00D81A4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 w:rsidRPr="00D81A4F">
              <w:rPr>
                <w:rFonts w:ascii="Arial" w:hAnsi="Arial"/>
                <w:color w:val="000000"/>
                <w:sz w:val="20"/>
              </w:rPr>
              <w:t>AÑOS CALENDARIO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5" w:type="dxa"/>
          </w:tcPr>
          <w:p w:rsidR="00D81A4F" w:rsidRDefault="00D81A4F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AD1448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D81A4F">
              <w:rPr>
                <w:rFonts w:ascii="Arial" w:hAnsi="Arial"/>
                <w:color w:val="000000"/>
                <w:sz w:val="20"/>
              </w:rPr>
              <w:t>CENTRO DE COSTOS</w:t>
            </w:r>
          </w:p>
          <w:p w:rsidR="00D81A4F" w:rsidRPr="00D81A4F" w:rsidRDefault="00D81A4F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D1448" w:rsidRPr="00D81A4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AD1448" w:rsidRPr="00D81A4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D81A4F">
              <w:rPr>
                <w:rFonts w:ascii="Arial" w:hAnsi="Arial"/>
                <w:color w:val="000000"/>
                <w:sz w:val="20"/>
              </w:rPr>
              <w:t>EJECUTADO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0" w:type="dxa"/>
          </w:tcPr>
          <w:p w:rsidR="00AD1448" w:rsidRPr="00D81A4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AD1448" w:rsidRPr="00D81A4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D81A4F">
              <w:rPr>
                <w:rFonts w:ascii="Arial" w:hAnsi="Arial"/>
                <w:color w:val="000000"/>
                <w:sz w:val="20"/>
              </w:rPr>
              <w:t>0</w:t>
            </w:r>
          </w:p>
          <w:p w:rsidR="00AD1448" w:rsidRPr="00D81A4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</w:tcPr>
          <w:p w:rsidR="00AD1448" w:rsidRPr="00D81A4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AD1448" w:rsidRPr="00D81A4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D81A4F"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2" w:type="dxa"/>
          </w:tcPr>
          <w:p w:rsidR="00AD1448" w:rsidRPr="00D81A4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AD1448" w:rsidRPr="00D81A4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D81A4F">
              <w:rPr>
                <w:rFonts w:ascii="Arial" w:hAnsi="Arial"/>
                <w:color w:val="000000"/>
                <w:sz w:val="20"/>
              </w:rPr>
              <w:t>SALDO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</w:tcPr>
          <w:p w:rsidR="00AD1448" w:rsidRPr="00D81A4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AD1448" w:rsidRPr="00D81A4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D81A4F">
              <w:rPr>
                <w:rFonts w:ascii="Arial" w:hAnsi="Arial"/>
                <w:color w:val="000000"/>
                <w:sz w:val="20"/>
              </w:rPr>
              <w:t>TOTAL</w:t>
            </w:r>
          </w:p>
        </w:tc>
      </w:tr>
      <w:tr w:rsidR="00AD1448" w:rsidRPr="00A743E6" w:rsidTr="00D81A4F">
        <w:trPr>
          <w:trHeight w:val="4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RECURSOS DE INVERSIÓN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0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2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</w:tr>
      <w:tr w:rsidR="00AD1448" w:rsidRPr="00A743E6" w:rsidTr="00D81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INTERNAS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0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2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</w:tr>
      <w:tr w:rsidR="00AD1448" w:rsidRPr="00A743E6" w:rsidTr="00D81A4F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Fondo Común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0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2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</w:tr>
      <w:tr w:rsidR="00AD1448" w:rsidRPr="00A743E6" w:rsidTr="00D81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 xml:space="preserve">Estampilla </w:t>
            </w:r>
            <w:proofErr w:type="spellStart"/>
            <w:r w:rsidRPr="00A743E6">
              <w:rPr>
                <w:rFonts w:ascii="Arial" w:hAnsi="Arial"/>
                <w:color w:val="000000"/>
              </w:rPr>
              <w:t>ProUIS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0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2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</w:tr>
      <w:tr w:rsidR="00AD1448" w:rsidRPr="00A743E6" w:rsidTr="00D81A4F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RECURSOS DE FUNCIONAMIENTO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0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2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</w:tr>
      <w:tr w:rsidR="00AD1448" w:rsidRPr="00A743E6" w:rsidTr="00D81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TOTAL FINANCIACION INVERSIÓN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9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30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82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</w:tr>
    </w:tbl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color w:val="000000"/>
        </w:rPr>
      </w:pPr>
    </w:p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color w:val="000000"/>
        </w:rPr>
      </w:pPr>
    </w:p>
    <w:tbl>
      <w:tblPr>
        <w:tblStyle w:val="Tablanormal2"/>
        <w:tblW w:w="94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08"/>
      </w:tblGrid>
      <w:tr w:rsidR="00AD1448" w:rsidRPr="00A743E6" w:rsidTr="0053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8" w:type="dxa"/>
          </w:tcPr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</w:p>
          <w:p w:rsidR="00AD1448" w:rsidRPr="002A329B" w:rsidRDefault="00AD1448" w:rsidP="002A329B">
            <w:pPr>
              <w:jc w:val="center"/>
              <w:rPr>
                <w:b/>
                <w:color w:val="000000"/>
                <w:sz w:val="28"/>
              </w:rPr>
            </w:pPr>
            <w:r w:rsidRPr="00A743E6">
              <w:rPr>
                <w:rFonts w:ascii="Arial" w:hAnsi="Arial"/>
                <w:b/>
                <w:color w:val="000000"/>
                <w:sz w:val="28"/>
              </w:rPr>
              <w:t>FORMATO EBI-06: FUENTE DE FINANCIACIÓN DE LA OPERACION DEL PROYECTO</w:t>
            </w:r>
          </w:p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</w:p>
        </w:tc>
      </w:tr>
    </w:tbl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color w:val="000000"/>
        </w:rPr>
      </w:pPr>
    </w:p>
    <w:tbl>
      <w:tblPr>
        <w:tblStyle w:val="Tablanormal2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17"/>
        <w:gridCol w:w="1361"/>
        <w:gridCol w:w="1511"/>
        <w:gridCol w:w="604"/>
        <w:gridCol w:w="756"/>
        <w:gridCol w:w="604"/>
        <w:gridCol w:w="604"/>
        <w:gridCol w:w="906"/>
        <w:gridCol w:w="907"/>
      </w:tblGrid>
      <w:tr w:rsidR="00AD1448" w:rsidRPr="00A743E6" w:rsidTr="0053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</w:tcPr>
          <w:p w:rsidR="00AD1448" w:rsidRPr="00534C3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right"/>
              <w:rPr>
                <w:rFonts w:ascii="Arial" w:hAnsi="Arial"/>
                <w:color w:val="000000"/>
                <w:sz w:val="20"/>
              </w:rPr>
            </w:pPr>
            <w:r w:rsidRPr="00534C3F">
              <w:rPr>
                <w:rFonts w:ascii="Arial" w:hAnsi="Arial"/>
                <w:color w:val="000000"/>
                <w:sz w:val="20"/>
              </w:rPr>
              <w:t>AÑOS CALENDARIO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1" w:type="dxa"/>
          </w:tcPr>
          <w:p w:rsidR="00AD1448" w:rsidRPr="00534C3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534C3F">
              <w:rPr>
                <w:rFonts w:ascii="Arial" w:hAnsi="Arial"/>
                <w:color w:val="000000"/>
                <w:sz w:val="20"/>
              </w:rPr>
              <w:t>CENTRO DE COSTOS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</w:tcPr>
          <w:p w:rsidR="00AD1448" w:rsidRPr="00534C3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AD1448" w:rsidRPr="00534C3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534C3F">
              <w:rPr>
                <w:rFonts w:ascii="Arial" w:hAnsi="Arial"/>
                <w:color w:val="000000"/>
                <w:sz w:val="20"/>
              </w:rPr>
              <w:t>EJECUTADO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dxa"/>
          </w:tcPr>
          <w:p w:rsidR="00AD1448" w:rsidRPr="00534C3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AD1448" w:rsidRPr="00534C3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534C3F">
              <w:rPr>
                <w:rFonts w:ascii="Arial" w:hAnsi="Arial"/>
                <w:color w:val="000000"/>
                <w:sz w:val="20"/>
              </w:rPr>
              <w:t>0</w:t>
            </w:r>
          </w:p>
          <w:p w:rsidR="00AD1448" w:rsidRPr="00534C3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:rsidR="00AD1448" w:rsidRPr="00534C3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AD1448" w:rsidRPr="00534C3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534C3F"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dxa"/>
          </w:tcPr>
          <w:p w:rsidR="00AD1448" w:rsidRPr="00534C3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AD1448" w:rsidRPr="00534C3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534C3F"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dxa"/>
          </w:tcPr>
          <w:p w:rsidR="00AD1448" w:rsidRPr="00534C3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AD1448" w:rsidRPr="00534C3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534C3F"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6" w:type="dxa"/>
          </w:tcPr>
          <w:p w:rsidR="00AD1448" w:rsidRPr="00534C3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AD1448" w:rsidRPr="00534C3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534C3F">
              <w:rPr>
                <w:rFonts w:ascii="Arial" w:hAnsi="Arial"/>
                <w:color w:val="000000"/>
                <w:sz w:val="20"/>
              </w:rPr>
              <w:t>SALDO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AD1448" w:rsidRPr="00534C3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</w:p>
          <w:p w:rsidR="00AD1448" w:rsidRPr="00534C3F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sz w:val="20"/>
              </w:rPr>
            </w:pPr>
            <w:r w:rsidRPr="00534C3F">
              <w:rPr>
                <w:rFonts w:ascii="Arial" w:hAnsi="Arial"/>
                <w:color w:val="000000"/>
                <w:sz w:val="20"/>
              </w:rPr>
              <w:t>TOTAL</w:t>
            </w:r>
          </w:p>
        </w:tc>
      </w:tr>
      <w:tr w:rsidR="00AD1448" w:rsidRPr="00A743E6" w:rsidTr="00534C3F">
        <w:trPr>
          <w:trHeight w:val="5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RECURSOS DE INVERSIÓN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1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</w:tr>
      <w:tr w:rsidR="00AD1448" w:rsidRPr="00A743E6" w:rsidTr="0053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INTERNAS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1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</w:tr>
      <w:tr w:rsidR="00AD1448" w:rsidRPr="00A743E6" w:rsidTr="00534C3F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Fondos Especiales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1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</w:tr>
      <w:tr w:rsidR="00AD1448" w:rsidRPr="00A743E6" w:rsidTr="0053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7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TOTAL FINANCIACION OPERACION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61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1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/>
                <w:color w:val="000000"/>
              </w:rPr>
            </w:pPr>
          </w:p>
        </w:tc>
      </w:tr>
    </w:tbl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color w:val="000000"/>
        </w:rPr>
      </w:pPr>
    </w:p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color w:val="000000"/>
        </w:rPr>
      </w:pPr>
    </w:p>
    <w:tbl>
      <w:tblPr>
        <w:tblStyle w:val="Tablanormal2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83"/>
      </w:tblGrid>
      <w:tr w:rsidR="00AD1448" w:rsidRPr="00A743E6" w:rsidTr="00534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3" w:type="dxa"/>
          </w:tcPr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</w:p>
          <w:p w:rsidR="00AD1448" w:rsidRPr="00A743E6" w:rsidRDefault="00AD1448" w:rsidP="00534C3F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 w:rsidRPr="00A743E6">
              <w:rPr>
                <w:rFonts w:ascii="Arial" w:hAnsi="Arial"/>
                <w:b/>
                <w:color w:val="000000"/>
                <w:sz w:val="28"/>
              </w:rPr>
              <w:t>FORMATO EBI-07: IMPACTO DEL PROYECTO</w:t>
            </w:r>
          </w:p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</w:p>
        </w:tc>
      </w:tr>
    </w:tbl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color w:val="000000"/>
        </w:rPr>
      </w:pPr>
    </w:p>
    <w:tbl>
      <w:tblPr>
        <w:tblStyle w:val="Tablanormal2"/>
        <w:tblW w:w="9400" w:type="dxa"/>
        <w:tblLayout w:type="fixed"/>
        <w:tblLook w:val="0000" w:firstRow="0" w:lastRow="0" w:firstColumn="0" w:lastColumn="0" w:noHBand="0" w:noVBand="0"/>
      </w:tblPr>
      <w:tblGrid>
        <w:gridCol w:w="2965"/>
        <w:gridCol w:w="3363"/>
        <w:gridCol w:w="3072"/>
      </w:tblGrid>
      <w:tr w:rsidR="008F165B" w:rsidRPr="00A743E6" w:rsidTr="008F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0" w:type="dxa"/>
            <w:gridSpan w:val="3"/>
          </w:tcPr>
          <w:p w:rsidR="008F165B" w:rsidRDefault="008F165B" w:rsidP="008F165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</w:p>
          <w:p w:rsidR="008F165B" w:rsidRPr="00A743E6" w:rsidRDefault="008F165B" w:rsidP="008F165B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AREA DE INFLUENCIA</w:t>
            </w:r>
          </w:p>
          <w:p w:rsidR="008F165B" w:rsidRPr="00A743E6" w:rsidRDefault="008F165B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  <w:tr w:rsidR="00AD1448" w:rsidRPr="00A743E6" w:rsidTr="008F165B">
        <w:trPr>
          <w:trHeight w:val="8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</w:p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REGION</w:t>
            </w:r>
          </w:p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3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</w:p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DEPARTAMENTO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</w:p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  <w:highlight w:val="yellow"/>
              </w:rPr>
            </w:pPr>
            <w:r w:rsidRPr="00A743E6">
              <w:rPr>
                <w:rFonts w:ascii="Arial" w:hAnsi="Arial"/>
                <w:color w:val="000000"/>
              </w:rPr>
              <w:t>MUNICIPIO</w:t>
            </w:r>
          </w:p>
        </w:tc>
      </w:tr>
      <w:tr w:rsidR="00AD1448" w:rsidRPr="00A743E6" w:rsidTr="008F1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5" w:type="dxa"/>
          </w:tcPr>
          <w:p w:rsidR="00AD1448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</w:p>
          <w:p w:rsidR="002F377C" w:rsidRDefault="002F377C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</w:p>
          <w:p w:rsidR="002F377C" w:rsidRPr="00A743E6" w:rsidRDefault="002F377C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63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</w:p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2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color w:val="000000"/>
        </w:rPr>
      </w:pPr>
    </w:p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color w:val="000000"/>
        </w:rPr>
      </w:pPr>
    </w:p>
    <w:tbl>
      <w:tblPr>
        <w:tblStyle w:val="Tablanormal2"/>
        <w:tblW w:w="94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00"/>
      </w:tblGrid>
      <w:tr w:rsidR="00AD1448" w:rsidRPr="00A743E6" w:rsidTr="002F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0" w:type="dxa"/>
          </w:tcPr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</w:p>
          <w:p w:rsidR="00AD1448" w:rsidRPr="00A743E6" w:rsidRDefault="00AD1448" w:rsidP="002F377C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 w:rsidRPr="00A743E6">
              <w:rPr>
                <w:rFonts w:ascii="Arial" w:hAnsi="Arial"/>
                <w:b/>
                <w:color w:val="000000"/>
                <w:sz w:val="28"/>
              </w:rPr>
              <w:t>FORMATO EBI-08: ESTUDIOS QUE RESPALDAN EL PROYECTO</w:t>
            </w:r>
          </w:p>
          <w:p w:rsidR="00AD1448" w:rsidRPr="00A743E6" w:rsidRDefault="00AD1448" w:rsidP="004F2623">
            <w:pPr>
              <w:rPr>
                <w:rFonts w:ascii="Arial" w:hAnsi="Arial"/>
                <w:b/>
                <w:color w:val="000000"/>
                <w:sz w:val="28"/>
              </w:rPr>
            </w:pPr>
          </w:p>
        </w:tc>
      </w:tr>
    </w:tbl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00"/>
        </w:rPr>
      </w:pPr>
    </w:p>
    <w:tbl>
      <w:tblPr>
        <w:tblStyle w:val="Tablanormal2"/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9"/>
        <w:gridCol w:w="2435"/>
        <w:gridCol w:w="2435"/>
        <w:gridCol w:w="2154"/>
      </w:tblGrid>
      <w:tr w:rsidR="00AD1448" w:rsidRPr="00A743E6" w:rsidTr="002F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lastRenderedPageBreak/>
              <w:t>NOMBRE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 xml:space="preserve">FECHA </w:t>
            </w:r>
          </w:p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DD MM AA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ENTIDAD AUDITORA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5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DIRECCIÓN DE CONSULTA</w:t>
            </w:r>
          </w:p>
        </w:tc>
      </w:tr>
      <w:tr w:rsidR="00AD1448" w:rsidRPr="00A743E6" w:rsidTr="002F377C">
        <w:trPr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5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</w:tr>
      <w:tr w:rsidR="00AD1448" w:rsidRPr="00A743E6" w:rsidTr="002F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5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</w:tr>
      <w:tr w:rsidR="00AD1448" w:rsidRPr="00A743E6" w:rsidTr="002F377C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5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</w:tr>
      <w:tr w:rsidR="00AD1448" w:rsidRPr="00A743E6" w:rsidTr="002F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5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</w:tr>
      <w:tr w:rsidR="00AD1448" w:rsidRPr="00A743E6" w:rsidTr="002F377C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5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</w:tr>
      <w:tr w:rsidR="00AD1448" w:rsidRPr="00A743E6" w:rsidTr="002F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9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5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5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</w:tr>
    </w:tbl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00"/>
        </w:rPr>
      </w:pPr>
      <w:r w:rsidRPr="00A743E6">
        <w:rPr>
          <w:color w:val="000000"/>
        </w:rPr>
        <w:t xml:space="preserve"> </w:t>
      </w:r>
    </w:p>
    <w:p w:rsidR="00AD1448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00"/>
        </w:rPr>
      </w:pPr>
    </w:p>
    <w:tbl>
      <w:tblPr>
        <w:tblStyle w:val="Tablanormal2"/>
        <w:tblW w:w="0" w:type="auto"/>
        <w:tblLayout w:type="fixed"/>
        <w:tblLook w:val="0000" w:firstRow="0" w:lastRow="0" w:firstColumn="0" w:lastColumn="0" w:noHBand="0" w:noVBand="0"/>
      </w:tblPr>
      <w:tblGrid>
        <w:gridCol w:w="9366"/>
      </w:tblGrid>
      <w:tr w:rsidR="00AD1448" w:rsidRPr="00A743E6" w:rsidTr="002F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6" w:type="dxa"/>
          </w:tcPr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</w:p>
          <w:p w:rsidR="00AD1448" w:rsidRPr="00A743E6" w:rsidRDefault="00AD1448" w:rsidP="002F377C">
            <w:pPr>
              <w:jc w:val="center"/>
              <w:rPr>
                <w:rFonts w:ascii="Arial" w:hAnsi="Arial"/>
                <w:b/>
                <w:color w:val="000000"/>
                <w:sz w:val="28"/>
              </w:rPr>
            </w:pPr>
            <w:r w:rsidRPr="00A743E6">
              <w:rPr>
                <w:rFonts w:ascii="Arial" w:hAnsi="Arial"/>
                <w:b/>
                <w:color w:val="000000"/>
                <w:sz w:val="28"/>
              </w:rPr>
              <w:t>FORMATO EBI-09: DILIGENCIAMIENTO</w:t>
            </w:r>
          </w:p>
          <w:p w:rsidR="00AD1448" w:rsidRPr="00A743E6" w:rsidRDefault="00AD1448" w:rsidP="002A329B">
            <w:pPr>
              <w:rPr>
                <w:rFonts w:ascii="Arial" w:hAnsi="Arial"/>
                <w:color w:val="000000"/>
              </w:rPr>
            </w:pPr>
          </w:p>
        </w:tc>
      </w:tr>
    </w:tbl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00"/>
        </w:rPr>
      </w:pPr>
    </w:p>
    <w:tbl>
      <w:tblPr>
        <w:tblStyle w:val="Tablanormal2"/>
        <w:tblW w:w="94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04"/>
        <w:gridCol w:w="4596"/>
      </w:tblGrid>
      <w:tr w:rsidR="00AD1448" w:rsidRPr="00A743E6" w:rsidTr="002F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Funcionario: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9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</w:tr>
      <w:tr w:rsidR="00AD1448" w:rsidRPr="00A743E6" w:rsidTr="002F377C">
        <w:trPr>
          <w:trHeight w:val="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Número de Documento de identidad: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9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</w:tr>
      <w:tr w:rsidR="00AD1448" w:rsidRPr="00A743E6" w:rsidTr="002F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Tipo de Documento de Identidad: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9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</w:tr>
      <w:tr w:rsidR="00AD1448" w:rsidRPr="00A743E6" w:rsidTr="002F377C">
        <w:trPr>
          <w:trHeight w:val="3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Dirección: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9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</w:tr>
      <w:tr w:rsidR="00AD1448" w:rsidRPr="00A743E6" w:rsidTr="002F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Teléfono: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9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</w:tr>
      <w:tr w:rsidR="00AD1448" w:rsidRPr="00A743E6" w:rsidTr="002F377C">
        <w:trPr>
          <w:trHeight w:val="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4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color w:val="000000"/>
              </w:rPr>
            </w:pPr>
            <w:r w:rsidRPr="00A743E6">
              <w:rPr>
                <w:rFonts w:ascii="Arial" w:hAnsi="Arial"/>
                <w:color w:val="000000"/>
              </w:rPr>
              <w:t>Cargo: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96" w:type="dxa"/>
          </w:tcPr>
          <w:p w:rsidR="00AD1448" w:rsidRPr="00A743E6" w:rsidRDefault="00AD1448" w:rsidP="004F2623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color w:val="000000"/>
              </w:rPr>
            </w:pPr>
          </w:p>
        </w:tc>
      </w:tr>
    </w:tbl>
    <w:p w:rsidR="00AD1448" w:rsidRPr="00A743E6" w:rsidRDefault="00AD1448" w:rsidP="00AD144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color w:val="000000"/>
        </w:rPr>
      </w:pPr>
    </w:p>
    <w:p w:rsidR="00AD1448" w:rsidRPr="00A743E6" w:rsidRDefault="00AD1448" w:rsidP="00AD1448">
      <w:pPr>
        <w:rPr>
          <w:color w:val="000000"/>
        </w:rPr>
      </w:pPr>
    </w:p>
    <w:tbl>
      <w:tblPr>
        <w:tblStyle w:val="Tablanormal2"/>
        <w:tblW w:w="94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AD1448" w:rsidRPr="00A743E6" w:rsidTr="00B83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0" w:type="dxa"/>
          </w:tcPr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</w:p>
          <w:p w:rsidR="00AD1448" w:rsidRPr="00A743E6" w:rsidRDefault="00AD1448" w:rsidP="004F2623">
            <w:pPr>
              <w:rPr>
                <w:rFonts w:ascii="Arial" w:hAnsi="Arial"/>
                <w:b/>
                <w:color w:val="000000"/>
                <w:sz w:val="28"/>
              </w:rPr>
            </w:pPr>
            <w:r w:rsidRPr="00A743E6">
              <w:rPr>
                <w:rFonts w:ascii="Arial" w:hAnsi="Arial"/>
                <w:b/>
                <w:color w:val="000000"/>
                <w:sz w:val="28"/>
              </w:rPr>
              <w:t>FORMATO EBI-10: OBSERVACIONES DEL PROYECTO DILIGENCIAMIENTO</w:t>
            </w:r>
          </w:p>
          <w:p w:rsidR="00AD1448" w:rsidRPr="00A743E6" w:rsidRDefault="00AD1448" w:rsidP="004F2623">
            <w:pPr>
              <w:rPr>
                <w:rFonts w:ascii="Arial" w:hAnsi="Arial"/>
                <w:b/>
                <w:color w:val="000000"/>
                <w:sz w:val="28"/>
              </w:rPr>
            </w:pPr>
          </w:p>
        </w:tc>
      </w:tr>
      <w:tr w:rsidR="00AD1448" w:rsidRPr="00A743E6" w:rsidTr="00B83FE0">
        <w:trPr>
          <w:trHeight w:val="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0" w:type="dxa"/>
          </w:tcPr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</w:p>
          <w:p w:rsidR="00AD1448" w:rsidRDefault="00AD1448" w:rsidP="004F2623">
            <w:pPr>
              <w:rPr>
                <w:rFonts w:ascii="Arial" w:hAnsi="Arial"/>
                <w:color w:val="000000"/>
              </w:rPr>
            </w:pPr>
          </w:p>
          <w:p w:rsidR="00B83FE0" w:rsidRDefault="00B83FE0" w:rsidP="004F2623">
            <w:pPr>
              <w:rPr>
                <w:rFonts w:ascii="Arial" w:hAnsi="Arial"/>
                <w:color w:val="000000"/>
              </w:rPr>
            </w:pPr>
          </w:p>
          <w:p w:rsidR="00B83FE0" w:rsidRPr="00A743E6" w:rsidRDefault="00B83FE0" w:rsidP="004F2623">
            <w:pPr>
              <w:rPr>
                <w:rFonts w:ascii="Arial" w:hAnsi="Arial"/>
                <w:color w:val="000000"/>
              </w:rPr>
            </w:pPr>
          </w:p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</w:p>
          <w:p w:rsidR="00AD1448" w:rsidRPr="00A743E6" w:rsidRDefault="00AD1448" w:rsidP="004F2623">
            <w:pPr>
              <w:rPr>
                <w:rFonts w:ascii="Arial" w:hAnsi="Arial"/>
                <w:color w:val="000000"/>
              </w:rPr>
            </w:pPr>
          </w:p>
        </w:tc>
      </w:tr>
    </w:tbl>
    <w:p w:rsidR="00AD1448" w:rsidRPr="00A743E6" w:rsidRDefault="00AD1448" w:rsidP="00AD1448">
      <w:pPr>
        <w:rPr>
          <w:color w:val="000000"/>
        </w:rPr>
      </w:pPr>
    </w:p>
    <w:p w:rsidR="00AD1448" w:rsidRPr="00A743E6" w:rsidRDefault="00AD1448" w:rsidP="00AD1448">
      <w:pPr>
        <w:rPr>
          <w:color w:val="000000"/>
        </w:rPr>
      </w:pPr>
    </w:p>
    <w:p w:rsidR="00C23918" w:rsidRPr="006947A3" w:rsidRDefault="00C23918" w:rsidP="00E639C5">
      <w:pPr>
        <w:tabs>
          <w:tab w:val="left" w:pos="2076"/>
        </w:tabs>
        <w:rPr>
          <w:rFonts w:ascii="Humanst521 BT" w:hAnsi="Humanst521 BT"/>
        </w:rPr>
      </w:pPr>
    </w:p>
    <w:sectPr w:rsidR="00C23918" w:rsidRPr="006947A3" w:rsidSect="00174E9B">
      <w:headerReference w:type="default" r:id="rId8"/>
      <w:footerReference w:type="default" r:id="rId9"/>
      <w:pgSz w:w="12240" w:h="15840" w:code="1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4E" w:rsidRDefault="003D164E" w:rsidP="00334901">
      <w:pPr>
        <w:spacing w:after="0" w:line="240" w:lineRule="auto"/>
      </w:pPr>
      <w:r>
        <w:separator/>
      </w:r>
    </w:p>
  </w:endnote>
  <w:endnote w:type="continuationSeparator" w:id="0">
    <w:p w:rsidR="003D164E" w:rsidRDefault="003D164E" w:rsidP="0033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735"/>
      <w:docPartObj>
        <w:docPartGallery w:val="Page Numbers (Bottom of Page)"/>
        <w:docPartUnique/>
      </w:docPartObj>
    </w:sdtPr>
    <w:sdtEndPr/>
    <w:sdtContent>
      <w:p w:rsidR="00453FF2" w:rsidRDefault="00453FF2">
        <w:pPr>
          <w:pStyle w:val="Piedepgina"/>
          <w:jc w:val="right"/>
        </w:pPr>
        <w:r w:rsidRPr="009D30CB">
          <w:rPr>
            <w:rFonts w:ascii="Humanst521 BT" w:hAnsi="Humanst521 BT"/>
          </w:rPr>
          <w:fldChar w:fldCharType="begin"/>
        </w:r>
        <w:r w:rsidRPr="009D30CB">
          <w:rPr>
            <w:rFonts w:ascii="Humanst521 BT" w:hAnsi="Humanst521 BT"/>
          </w:rPr>
          <w:instrText xml:space="preserve"> PAGE   \* MERGEFORMAT </w:instrText>
        </w:r>
        <w:r w:rsidRPr="009D30CB">
          <w:rPr>
            <w:rFonts w:ascii="Humanst521 BT" w:hAnsi="Humanst521 BT"/>
          </w:rPr>
          <w:fldChar w:fldCharType="separate"/>
        </w:r>
        <w:r w:rsidR="00A021B0">
          <w:rPr>
            <w:rFonts w:ascii="Humanst521 BT" w:hAnsi="Humanst521 BT"/>
            <w:noProof/>
          </w:rPr>
          <w:t>5</w:t>
        </w:r>
        <w:r w:rsidRPr="009D30CB">
          <w:rPr>
            <w:rFonts w:ascii="Humanst521 BT" w:hAnsi="Humanst521 BT"/>
          </w:rPr>
          <w:fldChar w:fldCharType="end"/>
        </w:r>
      </w:p>
    </w:sdtContent>
  </w:sdt>
  <w:p w:rsidR="00453FF2" w:rsidRDefault="00453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4E" w:rsidRDefault="003D164E" w:rsidP="00334901">
      <w:pPr>
        <w:spacing w:after="0" w:line="240" w:lineRule="auto"/>
      </w:pPr>
      <w:r>
        <w:separator/>
      </w:r>
    </w:p>
  </w:footnote>
  <w:footnote w:type="continuationSeparator" w:id="0">
    <w:p w:rsidR="003D164E" w:rsidRDefault="003D164E" w:rsidP="00334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006"/>
      <w:gridCol w:w="6398"/>
    </w:tblGrid>
    <w:tr w:rsidR="00453FF2" w:rsidTr="00AE4E35">
      <w:trPr>
        <w:trHeight w:val="1270"/>
      </w:trPr>
      <w:tc>
        <w:tcPr>
          <w:tcW w:w="1598" w:type="pct"/>
        </w:tcPr>
        <w:p w:rsidR="00453FF2" w:rsidRDefault="00453FF2" w:rsidP="00E93A07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36C49034" wp14:editId="2DDCE61F">
                <wp:simplePos x="0" y="0"/>
                <wp:positionH relativeFrom="column">
                  <wp:posOffset>-1441450</wp:posOffset>
                </wp:positionH>
                <wp:positionV relativeFrom="paragraph">
                  <wp:posOffset>112395</wp:posOffset>
                </wp:positionV>
                <wp:extent cx="1238250" cy="638175"/>
                <wp:effectExtent l="19050" t="0" r="0" b="0"/>
                <wp:wrapTight wrapText="bothSides">
                  <wp:wrapPolygon edited="0">
                    <wp:start x="-332" y="0"/>
                    <wp:lineTo x="-332" y="21278"/>
                    <wp:lineTo x="21600" y="21278"/>
                    <wp:lineTo x="21600" y="0"/>
                    <wp:lineTo x="-332" y="0"/>
                  </wp:wrapPolygon>
                </wp:wrapTight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02" w:type="pct"/>
        </w:tcPr>
        <w:p w:rsidR="00453FF2" w:rsidRPr="00334901" w:rsidRDefault="00453FF2" w:rsidP="00DF59FF">
          <w:pPr>
            <w:spacing w:after="0" w:line="240" w:lineRule="auto"/>
            <w:jc w:val="right"/>
            <w:rPr>
              <w:rFonts w:ascii="Humanst521 BT" w:hAnsi="Humanst521 BT"/>
              <w:b/>
              <w:sz w:val="20"/>
              <w:szCs w:val="20"/>
            </w:rPr>
          </w:pPr>
          <w:r w:rsidRPr="00334901">
            <w:rPr>
              <w:rFonts w:ascii="Humanst521 BT" w:hAnsi="Humanst521 BT"/>
              <w:b/>
              <w:sz w:val="20"/>
              <w:szCs w:val="20"/>
            </w:rPr>
            <w:t>UNIVERSIDAD INDUSTRIAL DE SANTANDER</w:t>
          </w:r>
        </w:p>
        <w:p w:rsidR="00453FF2" w:rsidRPr="00334901" w:rsidRDefault="00453FF2" w:rsidP="00DF59FF">
          <w:pPr>
            <w:spacing w:after="0" w:line="240" w:lineRule="auto"/>
            <w:jc w:val="right"/>
            <w:rPr>
              <w:rFonts w:ascii="Humanst521 BT" w:hAnsi="Humanst521 BT"/>
              <w:b/>
              <w:sz w:val="20"/>
              <w:szCs w:val="20"/>
            </w:rPr>
          </w:pPr>
          <w:r w:rsidRPr="00334901">
            <w:rPr>
              <w:rFonts w:ascii="Humanst521 BT" w:hAnsi="Humanst521 BT"/>
              <w:b/>
              <w:sz w:val="20"/>
              <w:szCs w:val="20"/>
            </w:rPr>
            <w:t>PLANEACIÓN</w:t>
          </w:r>
        </w:p>
        <w:p w:rsidR="00453FF2" w:rsidRPr="00334901" w:rsidRDefault="00453FF2" w:rsidP="00DF59FF">
          <w:pPr>
            <w:spacing w:after="0" w:line="240" w:lineRule="auto"/>
            <w:jc w:val="right"/>
            <w:rPr>
              <w:rFonts w:ascii="Humanst521 BT" w:hAnsi="Humanst521 BT"/>
              <w:b/>
              <w:sz w:val="20"/>
              <w:szCs w:val="20"/>
              <w:lang w:val="es-ES_tradnl"/>
            </w:rPr>
          </w:pPr>
          <w:r w:rsidRPr="00334901">
            <w:rPr>
              <w:rFonts w:ascii="Humanst521 BT" w:hAnsi="Humanst521 BT"/>
              <w:b/>
              <w:sz w:val="20"/>
              <w:szCs w:val="20"/>
              <w:lang w:val="es-ES_tradnl"/>
            </w:rPr>
            <w:t>Banco de Programas y Proyectos de Inversión de la UIS BPPI</w:t>
          </w:r>
          <w:r w:rsidR="00A021B0">
            <w:rPr>
              <w:rFonts w:ascii="Humanst521 BT" w:hAnsi="Humanst521 BT"/>
              <w:b/>
              <w:sz w:val="20"/>
              <w:szCs w:val="20"/>
              <w:lang w:val="es-ES_tradnl"/>
            </w:rPr>
            <w:t>-</w:t>
          </w:r>
          <w:r w:rsidRPr="00334901">
            <w:rPr>
              <w:rFonts w:ascii="Humanst521 BT" w:hAnsi="Humanst521 BT"/>
              <w:b/>
              <w:sz w:val="20"/>
              <w:szCs w:val="20"/>
              <w:lang w:val="es-ES_tradnl"/>
            </w:rPr>
            <w:t>UIS</w:t>
          </w:r>
        </w:p>
        <w:p w:rsidR="00453FF2" w:rsidRDefault="00453FF2" w:rsidP="00AD1448">
          <w:pPr>
            <w:spacing w:after="0" w:line="240" w:lineRule="auto"/>
            <w:jc w:val="right"/>
          </w:pPr>
          <w:r w:rsidRPr="00334901">
            <w:rPr>
              <w:rFonts w:ascii="Humanst521 BT" w:hAnsi="Humanst521 BT"/>
              <w:b/>
              <w:sz w:val="20"/>
              <w:szCs w:val="20"/>
              <w:lang w:val="es-ES_tradnl"/>
            </w:rPr>
            <w:t xml:space="preserve">Formato </w:t>
          </w:r>
          <w:r w:rsidR="00AD1448">
            <w:rPr>
              <w:rFonts w:ascii="Humanst521 BT" w:hAnsi="Humanst521 BT"/>
              <w:b/>
              <w:sz w:val="20"/>
              <w:szCs w:val="20"/>
              <w:lang w:val="es-ES_tradnl"/>
            </w:rPr>
            <w:t>Ficha EBI</w:t>
          </w:r>
        </w:p>
      </w:tc>
    </w:tr>
  </w:tbl>
  <w:p w:rsidR="00453FF2" w:rsidRDefault="00453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D7F"/>
    <w:multiLevelType w:val="hybridMultilevel"/>
    <w:tmpl w:val="2DB4B140"/>
    <w:lvl w:ilvl="0" w:tplc="FCC6BD9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1819"/>
    <w:multiLevelType w:val="hybridMultilevel"/>
    <w:tmpl w:val="76BC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3753D"/>
    <w:multiLevelType w:val="hybridMultilevel"/>
    <w:tmpl w:val="A0184F12"/>
    <w:lvl w:ilvl="0" w:tplc="2774193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52E18"/>
    <w:multiLevelType w:val="hybridMultilevel"/>
    <w:tmpl w:val="6930C300"/>
    <w:lvl w:ilvl="0" w:tplc="5E08F16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A733B"/>
    <w:multiLevelType w:val="hybridMultilevel"/>
    <w:tmpl w:val="07DC0600"/>
    <w:lvl w:ilvl="0" w:tplc="EA24FBA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A7"/>
    <w:rsid w:val="00006ACC"/>
    <w:rsid w:val="00013C0B"/>
    <w:rsid w:val="0002036B"/>
    <w:rsid w:val="00026AAC"/>
    <w:rsid w:val="00031921"/>
    <w:rsid w:val="000522D2"/>
    <w:rsid w:val="00054227"/>
    <w:rsid w:val="00066CAF"/>
    <w:rsid w:val="00070EDD"/>
    <w:rsid w:val="0008640F"/>
    <w:rsid w:val="000A161D"/>
    <w:rsid w:val="000A1BF3"/>
    <w:rsid w:val="000A4F54"/>
    <w:rsid w:val="000B4DD1"/>
    <w:rsid w:val="000C03BA"/>
    <w:rsid w:val="000C7D83"/>
    <w:rsid w:val="000D2EFC"/>
    <w:rsid w:val="000E29EC"/>
    <w:rsid w:val="000F330F"/>
    <w:rsid w:val="00110D69"/>
    <w:rsid w:val="00122F28"/>
    <w:rsid w:val="001237AA"/>
    <w:rsid w:val="00125CB6"/>
    <w:rsid w:val="00137443"/>
    <w:rsid w:val="001467F3"/>
    <w:rsid w:val="0016177A"/>
    <w:rsid w:val="00174E9B"/>
    <w:rsid w:val="001806FE"/>
    <w:rsid w:val="00191388"/>
    <w:rsid w:val="00197E36"/>
    <w:rsid w:val="001A17E2"/>
    <w:rsid w:val="001B4F97"/>
    <w:rsid w:val="001C0612"/>
    <w:rsid w:val="001D332C"/>
    <w:rsid w:val="001E249B"/>
    <w:rsid w:val="001F4F8E"/>
    <w:rsid w:val="00223E08"/>
    <w:rsid w:val="00224CF7"/>
    <w:rsid w:val="002A329B"/>
    <w:rsid w:val="002B008F"/>
    <w:rsid w:val="002B03BF"/>
    <w:rsid w:val="002B2DFE"/>
    <w:rsid w:val="002B67FA"/>
    <w:rsid w:val="002D40CC"/>
    <w:rsid w:val="002D5704"/>
    <w:rsid w:val="002D7600"/>
    <w:rsid w:val="002F377C"/>
    <w:rsid w:val="002F467C"/>
    <w:rsid w:val="003024A7"/>
    <w:rsid w:val="00312AA7"/>
    <w:rsid w:val="00317A1D"/>
    <w:rsid w:val="00323665"/>
    <w:rsid w:val="00326986"/>
    <w:rsid w:val="00331745"/>
    <w:rsid w:val="00334901"/>
    <w:rsid w:val="00340668"/>
    <w:rsid w:val="00342774"/>
    <w:rsid w:val="00343BAF"/>
    <w:rsid w:val="003535CA"/>
    <w:rsid w:val="00354801"/>
    <w:rsid w:val="00356D57"/>
    <w:rsid w:val="00371FC6"/>
    <w:rsid w:val="0038331A"/>
    <w:rsid w:val="00385D24"/>
    <w:rsid w:val="00386663"/>
    <w:rsid w:val="003A21E6"/>
    <w:rsid w:val="003A75C1"/>
    <w:rsid w:val="003B4CD5"/>
    <w:rsid w:val="003B78A3"/>
    <w:rsid w:val="003D164E"/>
    <w:rsid w:val="003D2F64"/>
    <w:rsid w:val="003E0740"/>
    <w:rsid w:val="004105CA"/>
    <w:rsid w:val="00415289"/>
    <w:rsid w:val="0042098A"/>
    <w:rsid w:val="004247CF"/>
    <w:rsid w:val="0042539F"/>
    <w:rsid w:val="004321BB"/>
    <w:rsid w:val="0043672A"/>
    <w:rsid w:val="00437C79"/>
    <w:rsid w:val="00446C1C"/>
    <w:rsid w:val="00453FF2"/>
    <w:rsid w:val="00456593"/>
    <w:rsid w:val="00461B87"/>
    <w:rsid w:val="00462541"/>
    <w:rsid w:val="004947D4"/>
    <w:rsid w:val="00496154"/>
    <w:rsid w:val="004E06AD"/>
    <w:rsid w:val="004E4870"/>
    <w:rsid w:val="004E698C"/>
    <w:rsid w:val="004F03C1"/>
    <w:rsid w:val="004F4544"/>
    <w:rsid w:val="004F68DA"/>
    <w:rsid w:val="0050549C"/>
    <w:rsid w:val="00520847"/>
    <w:rsid w:val="00526146"/>
    <w:rsid w:val="00532505"/>
    <w:rsid w:val="00534C3F"/>
    <w:rsid w:val="00562551"/>
    <w:rsid w:val="005731A6"/>
    <w:rsid w:val="00575AC6"/>
    <w:rsid w:val="00576B7C"/>
    <w:rsid w:val="005A5B3A"/>
    <w:rsid w:val="005B0BBE"/>
    <w:rsid w:val="005B1606"/>
    <w:rsid w:val="005C7641"/>
    <w:rsid w:val="005D161E"/>
    <w:rsid w:val="005E088C"/>
    <w:rsid w:val="00607213"/>
    <w:rsid w:val="006126F2"/>
    <w:rsid w:val="00614FD2"/>
    <w:rsid w:val="00621766"/>
    <w:rsid w:val="00622B56"/>
    <w:rsid w:val="00626815"/>
    <w:rsid w:val="00627F08"/>
    <w:rsid w:val="00632171"/>
    <w:rsid w:val="0064659B"/>
    <w:rsid w:val="006475C3"/>
    <w:rsid w:val="0065096C"/>
    <w:rsid w:val="006529D6"/>
    <w:rsid w:val="00683DCD"/>
    <w:rsid w:val="00693242"/>
    <w:rsid w:val="006947A3"/>
    <w:rsid w:val="006E1331"/>
    <w:rsid w:val="006F2E97"/>
    <w:rsid w:val="006F6379"/>
    <w:rsid w:val="00721169"/>
    <w:rsid w:val="00746089"/>
    <w:rsid w:val="0075704D"/>
    <w:rsid w:val="00757609"/>
    <w:rsid w:val="00757764"/>
    <w:rsid w:val="00771B2D"/>
    <w:rsid w:val="00794966"/>
    <w:rsid w:val="0079561E"/>
    <w:rsid w:val="007A0614"/>
    <w:rsid w:val="007A297C"/>
    <w:rsid w:val="007A3F82"/>
    <w:rsid w:val="007A6626"/>
    <w:rsid w:val="007B1EE4"/>
    <w:rsid w:val="007C10BF"/>
    <w:rsid w:val="007C2053"/>
    <w:rsid w:val="007C3C10"/>
    <w:rsid w:val="007D3DA9"/>
    <w:rsid w:val="007E778C"/>
    <w:rsid w:val="008161B8"/>
    <w:rsid w:val="00816B21"/>
    <w:rsid w:val="00825C9E"/>
    <w:rsid w:val="00832DFD"/>
    <w:rsid w:val="00835DA8"/>
    <w:rsid w:val="008377FE"/>
    <w:rsid w:val="00842195"/>
    <w:rsid w:val="00853155"/>
    <w:rsid w:val="00853241"/>
    <w:rsid w:val="008559B1"/>
    <w:rsid w:val="00860A27"/>
    <w:rsid w:val="00867B27"/>
    <w:rsid w:val="0088507C"/>
    <w:rsid w:val="008A6239"/>
    <w:rsid w:val="008B7187"/>
    <w:rsid w:val="008D090E"/>
    <w:rsid w:val="008D2F84"/>
    <w:rsid w:val="008D5D55"/>
    <w:rsid w:val="008E0EA8"/>
    <w:rsid w:val="008E17D1"/>
    <w:rsid w:val="008E1A45"/>
    <w:rsid w:val="008F165B"/>
    <w:rsid w:val="008F38C9"/>
    <w:rsid w:val="008F4B7E"/>
    <w:rsid w:val="00930931"/>
    <w:rsid w:val="009310CC"/>
    <w:rsid w:val="00950B87"/>
    <w:rsid w:val="00951328"/>
    <w:rsid w:val="009545FC"/>
    <w:rsid w:val="00967E57"/>
    <w:rsid w:val="009918A9"/>
    <w:rsid w:val="009A03D3"/>
    <w:rsid w:val="009A57C1"/>
    <w:rsid w:val="009A709A"/>
    <w:rsid w:val="009D1F20"/>
    <w:rsid w:val="009D30CB"/>
    <w:rsid w:val="009E34A3"/>
    <w:rsid w:val="009F25CF"/>
    <w:rsid w:val="00A021B0"/>
    <w:rsid w:val="00A22782"/>
    <w:rsid w:val="00A258F0"/>
    <w:rsid w:val="00A27F55"/>
    <w:rsid w:val="00A362EB"/>
    <w:rsid w:val="00A42D3B"/>
    <w:rsid w:val="00A4423F"/>
    <w:rsid w:val="00A44B3F"/>
    <w:rsid w:val="00A44F95"/>
    <w:rsid w:val="00A47711"/>
    <w:rsid w:val="00A77278"/>
    <w:rsid w:val="00A86976"/>
    <w:rsid w:val="00A93BBE"/>
    <w:rsid w:val="00A93DE5"/>
    <w:rsid w:val="00A973DB"/>
    <w:rsid w:val="00AA7DCA"/>
    <w:rsid w:val="00AB4B81"/>
    <w:rsid w:val="00AD1448"/>
    <w:rsid w:val="00AD165C"/>
    <w:rsid w:val="00AD2820"/>
    <w:rsid w:val="00AD5497"/>
    <w:rsid w:val="00AE4E35"/>
    <w:rsid w:val="00AF5EA7"/>
    <w:rsid w:val="00AF64EC"/>
    <w:rsid w:val="00B170CF"/>
    <w:rsid w:val="00B36673"/>
    <w:rsid w:val="00B4241C"/>
    <w:rsid w:val="00B42FB8"/>
    <w:rsid w:val="00B45C32"/>
    <w:rsid w:val="00B5298F"/>
    <w:rsid w:val="00B57173"/>
    <w:rsid w:val="00B83FE0"/>
    <w:rsid w:val="00B87478"/>
    <w:rsid w:val="00B9132A"/>
    <w:rsid w:val="00B91541"/>
    <w:rsid w:val="00BB091F"/>
    <w:rsid w:val="00BB4223"/>
    <w:rsid w:val="00BC2C92"/>
    <w:rsid w:val="00BC57D6"/>
    <w:rsid w:val="00BD58BB"/>
    <w:rsid w:val="00BF4EE4"/>
    <w:rsid w:val="00C23918"/>
    <w:rsid w:val="00C279A6"/>
    <w:rsid w:val="00C42E3F"/>
    <w:rsid w:val="00C47BC7"/>
    <w:rsid w:val="00C52CC1"/>
    <w:rsid w:val="00C77300"/>
    <w:rsid w:val="00C90B1B"/>
    <w:rsid w:val="00C969AE"/>
    <w:rsid w:val="00CA7F1B"/>
    <w:rsid w:val="00CB0EE8"/>
    <w:rsid w:val="00CC4648"/>
    <w:rsid w:val="00CD2AA5"/>
    <w:rsid w:val="00CF2D65"/>
    <w:rsid w:val="00D20D14"/>
    <w:rsid w:val="00D31761"/>
    <w:rsid w:val="00D454E3"/>
    <w:rsid w:val="00D64E32"/>
    <w:rsid w:val="00D70772"/>
    <w:rsid w:val="00D72C3F"/>
    <w:rsid w:val="00D81597"/>
    <w:rsid w:val="00D81A4F"/>
    <w:rsid w:val="00D83EF6"/>
    <w:rsid w:val="00D8542C"/>
    <w:rsid w:val="00DA7E71"/>
    <w:rsid w:val="00DD67B7"/>
    <w:rsid w:val="00DD6AB6"/>
    <w:rsid w:val="00DE5214"/>
    <w:rsid w:val="00DF59FF"/>
    <w:rsid w:val="00E07D48"/>
    <w:rsid w:val="00E104B8"/>
    <w:rsid w:val="00E11F15"/>
    <w:rsid w:val="00E12EC7"/>
    <w:rsid w:val="00E14A37"/>
    <w:rsid w:val="00E1776D"/>
    <w:rsid w:val="00E221B8"/>
    <w:rsid w:val="00E235AD"/>
    <w:rsid w:val="00E35D78"/>
    <w:rsid w:val="00E439B9"/>
    <w:rsid w:val="00E60105"/>
    <w:rsid w:val="00E639C5"/>
    <w:rsid w:val="00E715E0"/>
    <w:rsid w:val="00E90CEA"/>
    <w:rsid w:val="00E92D97"/>
    <w:rsid w:val="00E93A07"/>
    <w:rsid w:val="00EC3DDE"/>
    <w:rsid w:val="00ED3353"/>
    <w:rsid w:val="00ED3465"/>
    <w:rsid w:val="00ED5CCE"/>
    <w:rsid w:val="00ED6C8F"/>
    <w:rsid w:val="00ED795C"/>
    <w:rsid w:val="00EF54A7"/>
    <w:rsid w:val="00EF54F1"/>
    <w:rsid w:val="00F17B50"/>
    <w:rsid w:val="00F17F43"/>
    <w:rsid w:val="00F45E82"/>
    <w:rsid w:val="00F45F27"/>
    <w:rsid w:val="00F615EE"/>
    <w:rsid w:val="00F61A0A"/>
    <w:rsid w:val="00F670E0"/>
    <w:rsid w:val="00F74C0B"/>
    <w:rsid w:val="00F914A7"/>
    <w:rsid w:val="00F94BB4"/>
    <w:rsid w:val="00FA03AB"/>
    <w:rsid w:val="00FA1C18"/>
    <w:rsid w:val="00FA27D7"/>
    <w:rsid w:val="00FB357F"/>
    <w:rsid w:val="00FD5B8D"/>
    <w:rsid w:val="00FF1E5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67B2538-7274-43BD-B2EA-806BC695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A4423F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72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391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26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4901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334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901"/>
  </w:style>
  <w:style w:type="paragraph" w:styleId="Piedepgina">
    <w:name w:val="footer"/>
    <w:basedOn w:val="Normal"/>
    <w:link w:val="PiedepginaCar"/>
    <w:uiPriority w:val="99"/>
    <w:unhideWhenUsed/>
    <w:rsid w:val="003349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901"/>
  </w:style>
  <w:style w:type="paragraph" w:styleId="Textodeglobo">
    <w:name w:val="Balloon Text"/>
    <w:basedOn w:val="Normal"/>
    <w:link w:val="TextodegloboCar"/>
    <w:uiPriority w:val="99"/>
    <w:semiHidden/>
    <w:unhideWhenUsed/>
    <w:rsid w:val="0033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901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A4423F"/>
    <w:rPr>
      <w:rFonts w:ascii="Arial" w:eastAsia="Times New Roman" w:hAnsi="Arial" w:cs="Times New Roman"/>
      <w:b/>
      <w:sz w:val="24"/>
      <w:szCs w:val="2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E088C"/>
    <w:rPr>
      <w:color w:val="800080" w:themeColor="followedHyperlink"/>
      <w:u w:val="single"/>
    </w:rPr>
  </w:style>
  <w:style w:type="table" w:styleId="Tablanormal2">
    <w:name w:val="Plain Table 2"/>
    <w:basedOn w:val="Tablanormal"/>
    <w:uiPriority w:val="42"/>
    <w:rsid w:val="00AD14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255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Industrial de Santander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</dc:creator>
  <cp:keywords/>
  <dc:description/>
  <cp:lastModifiedBy>Hugo Alberto Pava C</cp:lastModifiedBy>
  <cp:revision>6</cp:revision>
  <cp:lastPrinted>2014-11-10T19:54:00Z</cp:lastPrinted>
  <dcterms:created xsi:type="dcterms:W3CDTF">2016-06-20T13:47:00Z</dcterms:created>
  <dcterms:modified xsi:type="dcterms:W3CDTF">2017-01-31T14:29:00Z</dcterms:modified>
</cp:coreProperties>
</file>