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8F" w:rsidRPr="008E6A4C" w:rsidRDefault="0088748F" w:rsidP="0088748F">
      <w:pPr>
        <w:rPr>
          <w:rFonts w:ascii="Humanst521 BT" w:hAnsi="Humanst521 BT"/>
          <w:sz w:val="24"/>
          <w:szCs w:val="24"/>
        </w:rPr>
      </w:pPr>
    </w:p>
    <w:p w:rsidR="0088748F" w:rsidRPr="008E6A4C" w:rsidRDefault="0088748F" w:rsidP="0088748F">
      <w:pPr>
        <w:jc w:val="center"/>
        <w:rPr>
          <w:rFonts w:ascii="Humanst521 BT" w:hAnsi="Humanst521 BT"/>
          <w:b/>
          <w:sz w:val="24"/>
          <w:szCs w:val="24"/>
        </w:rPr>
      </w:pPr>
      <w:r w:rsidRPr="008E6A4C">
        <w:rPr>
          <w:rFonts w:ascii="Humanst521 BT" w:hAnsi="Humanst521 BT"/>
          <w:b/>
          <w:sz w:val="24"/>
          <w:szCs w:val="24"/>
        </w:rPr>
        <w:t xml:space="preserve">BOLETÍN ELECTRÓNICO EGRESADOS UIS </w:t>
      </w:r>
    </w:p>
    <w:p w:rsidR="0088748F" w:rsidRPr="008E6A4C" w:rsidRDefault="00B70A88" w:rsidP="0088748F">
      <w:pPr>
        <w:jc w:val="right"/>
        <w:rPr>
          <w:rFonts w:ascii="Humanst521 BT" w:hAnsi="Humanst521 BT"/>
          <w:b/>
          <w:bCs/>
          <w:sz w:val="24"/>
          <w:szCs w:val="24"/>
        </w:rPr>
      </w:pPr>
      <w:r>
        <w:rPr>
          <w:rFonts w:ascii="Humanst521 BT" w:hAnsi="Humanst521 BT"/>
          <w:b/>
          <w:bCs/>
          <w:sz w:val="24"/>
          <w:szCs w:val="24"/>
        </w:rPr>
        <w:t>Cuarto</w:t>
      </w:r>
      <w:r w:rsidR="0088748F" w:rsidRPr="008E6A4C">
        <w:rPr>
          <w:rFonts w:ascii="Humanst521 BT" w:hAnsi="Humanst521 BT"/>
          <w:b/>
          <w:bCs/>
          <w:sz w:val="24"/>
          <w:szCs w:val="24"/>
        </w:rPr>
        <w:t xml:space="preserve"> trimestre de 2014</w:t>
      </w:r>
    </w:p>
    <w:p w:rsidR="0088748F" w:rsidRPr="008E6A4C" w:rsidRDefault="0088748F" w:rsidP="0088748F">
      <w:pPr>
        <w:rPr>
          <w:rFonts w:ascii="Humanst521 BT" w:hAnsi="Humanst521 BT"/>
          <w:sz w:val="24"/>
          <w:szCs w:val="24"/>
        </w:rPr>
      </w:pPr>
      <w:r w:rsidRPr="008E6A4C">
        <w:rPr>
          <w:rFonts w:ascii="Humanst521 BT" w:hAnsi="Humanst521 BT"/>
          <w:noProof/>
          <w:sz w:val="24"/>
          <w:szCs w:val="24"/>
          <w:lang w:eastAsia="es-CO"/>
        </w:rPr>
        <w:drawing>
          <wp:inline distT="0" distB="0" distL="0" distR="0" wp14:anchorId="43B7B00A" wp14:editId="78E94EDD">
            <wp:extent cx="5612130" cy="2665730"/>
            <wp:effectExtent l="0" t="0" r="762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bezote_egresados5cde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8F" w:rsidRPr="008E6A4C" w:rsidRDefault="0088748F" w:rsidP="0088748F">
      <w:pPr>
        <w:rPr>
          <w:rFonts w:ascii="Humanst521 BT" w:hAnsi="Humanst521 BT"/>
          <w:sz w:val="24"/>
          <w:szCs w:val="24"/>
        </w:rPr>
      </w:pPr>
    </w:p>
    <w:p w:rsidR="0088748F" w:rsidRDefault="0088748F" w:rsidP="005F78D2">
      <w:pPr>
        <w:shd w:val="clear" w:color="auto" w:fill="FFFFFF"/>
        <w:spacing w:after="0" w:line="594" w:lineRule="atLeast"/>
        <w:textAlignment w:val="baseline"/>
        <w:outlineLvl w:val="1"/>
        <w:rPr>
          <w:rFonts w:ascii="Georgia" w:eastAsia="Times New Roman" w:hAnsi="Georgia" w:cs="Times New Roman"/>
          <w:caps/>
          <w:color w:val="79B63E"/>
          <w:sz w:val="54"/>
          <w:szCs w:val="54"/>
          <w:lang w:eastAsia="es-CO"/>
        </w:rPr>
      </w:pPr>
    </w:p>
    <w:p w:rsidR="005F78D2" w:rsidRPr="005F78D2" w:rsidRDefault="005F78D2" w:rsidP="005F78D2">
      <w:pPr>
        <w:shd w:val="clear" w:color="auto" w:fill="FFFFFF"/>
        <w:spacing w:after="0" w:line="594" w:lineRule="atLeast"/>
        <w:textAlignment w:val="baseline"/>
        <w:outlineLvl w:val="1"/>
        <w:rPr>
          <w:rFonts w:ascii="Georgia" w:eastAsia="Times New Roman" w:hAnsi="Georgia" w:cs="Times New Roman"/>
          <w:caps/>
          <w:color w:val="79B63E"/>
          <w:sz w:val="54"/>
          <w:szCs w:val="54"/>
          <w:lang w:eastAsia="es-CO"/>
        </w:rPr>
      </w:pPr>
      <w:r w:rsidRPr="005F78D2">
        <w:rPr>
          <w:rFonts w:ascii="Georgia" w:eastAsia="Times New Roman" w:hAnsi="Georgia" w:cs="Times New Roman"/>
          <w:caps/>
          <w:color w:val="79B63E"/>
          <w:sz w:val="54"/>
          <w:szCs w:val="54"/>
          <w:lang w:eastAsia="es-CO"/>
        </w:rPr>
        <w:t>I ENCUENTRO DE GRADUADO</w:t>
      </w:r>
      <w:r w:rsidR="00B70A88">
        <w:rPr>
          <w:rFonts w:ascii="Georgia" w:eastAsia="Times New Roman" w:hAnsi="Georgia" w:cs="Times New Roman"/>
          <w:caps/>
          <w:color w:val="79B63E"/>
          <w:sz w:val="54"/>
          <w:szCs w:val="54"/>
          <w:lang w:eastAsia="es-CO"/>
        </w:rPr>
        <w:t xml:space="preserve"> IPRED</w:t>
      </w:r>
    </w:p>
    <w:p w:rsidR="00836635" w:rsidRDefault="00836635">
      <w:bookmarkStart w:id="0" w:name="_GoBack"/>
      <w:bookmarkEnd w:id="0"/>
    </w:p>
    <w:p w:rsidR="00C474C5" w:rsidRDefault="005F78D2">
      <w:r>
        <w:rPr>
          <w:noProof/>
          <w:lang w:eastAsia="es-CO"/>
        </w:rPr>
        <w:lastRenderedPageBreak/>
        <w:drawing>
          <wp:inline distT="0" distB="0" distL="0" distR="0" wp14:anchorId="3180312B" wp14:editId="1DEB0AAD">
            <wp:extent cx="5612130" cy="3741420"/>
            <wp:effectExtent l="0" t="0" r="7620" b="0"/>
            <wp:docPr id="2" name="Imagen 2" descr="Egresados de los programas de Tecnología Empresarial y Gestión Empresarial acompañados de la coordinadora de estos programas de formación, docente Yeny Rojas Muñoz y la estudiante de trabajo social María Claudia Ort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resados de los programas de Tecnología Empresarial y Gestión Empresarial acompañados de la coordinadora de estos programas de formación, docente Yeny Rojas Muñoz y la estudiante de trabajo social María Claudia Orte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D2" w:rsidRDefault="005F78D2"/>
    <w:p w:rsidR="005F78D2" w:rsidRDefault="005F78D2"/>
    <w:p w:rsidR="00C474C5" w:rsidRDefault="00C474C5">
      <w:r w:rsidRPr="00C474C5">
        <w:t xml:space="preserve">En desarrollo de la edición ‘XXII de Emprendedores: Gestando Iniciativas Empresariales’, el Instituto de Proyección Regional y Educación a Distancia, IPRED- UIS realizó el I Encuentro de graduados de los Programas de Tecnología Empresarial y Gestión Empresarial en las instalaciones de </w:t>
      </w:r>
      <w:proofErr w:type="spellStart"/>
      <w:r w:rsidRPr="00C474C5">
        <w:t>Neomundo</w:t>
      </w:r>
      <w:proofErr w:type="spellEnd"/>
      <w:r w:rsidRPr="00C474C5">
        <w:t>.</w:t>
      </w:r>
      <w:r>
        <w:t xml:space="preserve"> </w:t>
      </w:r>
    </w:p>
    <w:p w:rsidR="00C474C5" w:rsidRDefault="00C474C5">
      <w:r>
        <w:t xml:space="preserve">Ver: </w:t>
      </w:r>
      <w:hyperlink r:id="rId6" w:history="1">
        <w:r w:rsidRPr="00236D55">
          <w:rPr>
            <w:rStyle w:val="Hipervnculo"/>
          </w:rPr>
          <w:t>http://www.catedralibreuis.com/site/noticias/general/item/629-i-encuentro-de-graduados.html</w:t>
        </w:r>
      </w:hyperlink>
    </w:p>
    <w:p w:rsidR="00C474C5" w:rsidRDefault="00C474C5"/>
    <w:p w:rsidR="005F78D2" w:rsidRDefault="005F78D2"/>
    <w:p w:rsidR="005F78D2" w:rsidRDefault="005F78D2"/>
    <w:p w:rsidR="005F78D2" w:rsidRDefault="005F78D2"/>
    <w:p w:rsidR="005F78D2" w:rsidRDefault="005F78D2"/>
    <w:p w:rsidR="005F78D2" w:rsidRDefault="005F78D2" w:rsidP="005F78D2">
      <w:pPr>
        <w:pStyle w:val="Ttulo2"/>
        <w:shd w:val="clear" w:color="auto" w:fill="FFFFFF"/>
        <w:spacing w:before="0" w:beforeAutospacing="0" w:after="0" w:afterAutospacing="0" w:line="594" w:lineRule="atLeast"/>
        <w:textAlignment w:val="baseline"/>
        <w:rPr>
          <w:rFonts w:ascii="Georgia" w:hAnsi="Georgia"/>
          <w:b w:val="0"/>
          <w:bCs w:val="0"/>
          <w:caps/>
          <w:color w:val="79B63E"/>
          <w:sz w:val="54"/>
          <w:szCs w:val="54"/>
        </w:rPr>
      </w:pPr>
      <w:r>
        <w:rPr>
          <w:rFonts w:ascii="Georgia" w:hAnsi="Georgia"/>
          <w:b w:val="0"/>
          <w:bCs w:val="0"/>
          <w:caps/>
          <w:color w:val="79B63E"/>
          <w:sz w:val="54"/>
          <w:szCs w:val="54"/>
        </w:rPr>
        <w:t>928 NUEVOS PROFESIONALES TITULA LA UIS</w:t>
      </w:r>
    </w:p>
    <w:p w:rsidR="005F78D2" w:rsidRDefault="005F78D2"/>
    <w:p w:rsidR="00C474C5" w:rsidRDefault="00C474C5">
      <w:r>
        <w:rPr>
          <w:noProof/>
          <w:lang w:eastAsia="es-CO"/>
        </w:rPr>
        <w:lastRenderedPageBreak/>
        <w:drawing>
          <wp:inline distT="0" distB="0" distL="0" distR="0">
            <wp:extent cx="5612130" cy="3713359"/>
            <wp:effectExtent l="0" t="0" r="7620" b="1905"/>
            <wp:docPr id="3" name="Imagen 3" descr="928 NUEVOS PROFESIONALES TITULA LA 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8 NUEVOS PROFESIONALES TITULA LA U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1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C5" w:rsidRDefault="00C474C5"/>
    <w:p w:rsidR="00C474C5" w:rsidRDefault="00C474C5">
      <w:r w:rsidRPr="00C474C5">
        <w:t>En tres ceremonias en el Auditorio Luis A. Calvo hoy 12 de diciembre, directivas de la Institución entregan el título profesional a 928 estudiantes que terminaron exitosamente su formación académica de pregrado y posgrado.</w:t>
      </w:r>
    </w:p>
    <w:p w:rsidR="00C474C5" w:rsidRDefault="00C474C5">
      <w:r>
        <w:t xml:space="preserve">Ver: </w:t>
      </w:r>
      <w:hyperlink r:id="rId8" w:history="1">
        <w:r w:rsidRPr="00236D55">
          <w:rPr>
            <w:rStyle w:val="Hipervnculo"/>
          </w:rPr>
          <w:t>http://www.catedralibreuis.com/site/noticias/formacion/item/691-928-nuevos-profesionales-titula-la-uis.html</w:t>
        </w:r>
      </w:hyperlink>
    </w:p>
    <w:p w:rsidR="005F78D2" w:rsidRDefault="005F78D2" w:rsidP="005F78D2">
      <w:pPr>
        <w:pStyle w:val="Ttulo2"/>
        <w:shd w:val="clear" w:color="auto" w:fill="FFFFFF"/>
        <w:spacing w:before="0" w:beforeAutospacing="0" w:after="0" w:afterAutospacing="0" w:line="594" w:lineRule="atLeast"/>
        <w:textAlignment w:val="baseline"/>
        <w:rPr>
          <w:rFonts w:ascii="Georgia" w:hAnsi="Georgia"/>
          <w:b w:val="0"/>
          <w:bCs w:val="0"/>
          <w:caps/>
          <w:color w:val="79B63E"/>
          <w:sz w:val="54"/>
          <w:szCs w:val="54"/>
        </w:rPr>
      </w:pPr>
    </w:p>
    <w:p w:rsidR="005F78D2" w:rsidRDefault="005F78D2" w:rsidP="005F78D2">
      <w:pPr>
        <w:pStyle w:val="Ttulo2"/>
        <w:shd w:val="clear" w:color="auto" w:fill="FFFFFF"/>
        <w:spacing w:before="0" w:beforeAutospacing="0" w:after="0" w:afterAutospacing="0" w:line="594" w:lineRule="atLeast"/>
        <w:textAlignment w:val="baseline"/>
        <w:rPr>
          <w:rFonts w:ascii="Georgia" w:hAnsi="Georgia"/>
          <w:b w:val="0"/>
          <w:bCs w:val="0"/>
          <w:caps/>
          <w:color w:val="79B63E"/>
          <w:sz w:val="54"/>
          <w:szCs w:val="54"/>
        </w:rPr>
      </w:pPr>
    </w:p>
    <w:p w:rsidR="005F78D2" w:rsidRDefault="005F78D2" w:rsidP="005F78D2">
      <w:pPr>
        <w:pStyle w:val="Ttulo2"/>
        <w:shd w:val="clear" w:color="auto" w:fill="FFFFFF"/>
        <w:spacing w:before="0" w:beforeAutospacing="0" w:after="0" w:afterAutospacing="0" w:line="594" w:lineRule="atLeast"/>
        <w:textAlignment w:val="baseline"/>
        <w:rPr>
          <w:rFonts w:ascii="Georgia" w:hAnsi="Georgia"/>
          <w:b w:val="0"/>
          <w:bCs w:val="0"/>
          <w:caps/>
          <w:color w:val="79B63E"/>
          <w:sz w:val="54"/>
          <w:szCs w:val="54"/>
        </w:rPr>
      </w:pPr>
    </w:p>
    <w:p w:rsidR="005F78D2" w:rsidRDefault="005F78D2" w:rsidP="005F78D2">
      <w:pPr>
        <w:pStyle w:val="Ttulo2"/>
        <w:shd w:val="clear" w:color="auto" w:fill="FFFFFF"/>
        <w:spacing w:before="0" w:beforeAutospacing="0" w:after="0" w:afterAutospacing="0" w:line="594" w:lineRule="atLeast"/>
        <w:textAlignment w:val="baseline"/>
        <w:rPr>
          <w:rFonts w:ascii="Georgia" w:hAnsi="Georgia"/>
          <w:b w:val="0"/>
          <w:bCs w:val="0"/>
          <w:caps/>
          <w:color w:val="79B63E"/>
          <w:sz w:val="54"/>
          <w:szCs w:val="54"/>
        </w:rPr>
      </w:pPr>
      <w:r>
        <w:rPr>
          <w:rFonts w:ascii="Georgia" w:hAnsi="Georgia"/>
          <w:b w:val="0"/>
          <w:bCs w:val="0"/>
          <w:caps/>
          <w:color w:val="79B63E"/>
          <w:sz w:val="54"/>
          <w:szCs w:val="54"/>
        </w:rPr>
        <w:t>SEMANA DE INVESTIGACIÓN Y ENCUENTRO DE EGRESADOS DE FILOSOFÍA DE LA UIS</w:t>
      </w:r>
    </w:p>
    <w:p w:rsidR="00C474C5" w:rsidRDefault="00C474C5"/>
    <w:p w:rsidR="00C474C5" w:rsidRDefault="00C474C5">
      <w:r>
        <w:rPr>
          <w:noProof/>
          <w:lang w:eastAsia="es-CO"/>
        </w:rPr>
        <w:lastRenderedPageBreak/>
        <w:drawing>
          <wp:inline distT="0" distB="0" distL="0" distR="0" wp14:anchorId="51E57483" wp14:editId="7AB1EB18">
            <wp:extent cx="5612130" cy="4218451"/>
            <wp:effectExtent l="0" t="0" r="7620" b="0"/>
            <wp:docPr id="4" name="Imagen 4" descr="Semana de Investigación y Encuentro de Egresados de Filosofía de la 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na de Investigación y Encuentro de Egresados de Filosofía de la U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C5" w:rsidRDefault="00C474C5"/>
    <w:p w:rsidR="00C474C5" w:rsidRDefault="00C474C5">
      <w:r w:rsidRPr="00C474C5">
        <w:t>La Escuela de Filosofía de la UIS extiende la invitación a toda la comunidad académica interesada en asistir a la ‘I Semana de Investigación y Extensión’ y al ‘II Encuentro de Egresados’ de este programa académico, que se realizarán del 11 al 14 de noviembre, en el campus principal de la Universidad.</w:t>
      </w:r>
    </w:p>
    <w:p w:rsidR="00C474C5" w:rsidRDefault="00C474C5"/>
    <w:p w:rsidR="00C474C5" w:rsidRDefault="00C474C5">
      <w:r>
        <w:t xml:space="preserve">Ver: </w:t>
      </w:r>
      <w:hyperlink r:id="rId10" w:history="1">
        <w:r w:rsidRPr="00236D55">
          <w:rPr>
            <w:rStyle w:val="Hipervnculo"/>
          </w:rPr>
          <w:t>http://www.catedralibreuis.com/site/noticias/general/item/569-semana-de-investigacion-y-encuentro-de-egresados-de-filosofia-de-la-uis.html</w:t>
        </w:r>
      </w:hyperlink>
    </w:p>
    <w:p w:rsidR="005F78D2" w:rsidRDefault="005F78D2"/>
    <w:p w:rsidR="005F78D2" w:rsidRDefault="005F78D2"/>
    <w:p w:rsidR="005F78D2" w:rsidRPr="005F78D2" w:rsidRDefault="005F78D2" w:rsidP="005F78D2">
      <w:pPr>
        <w:pStyle w:val="Ttulo1"/>
        <w:shd w:val="clear" w:color="auto" w:fill="F9F9F9"/>
        <w:spacing w:before="0" w:after="225" w:line="480" w:lineRule="atLeast"/>
        <w:textAlignment w:val="baseline"/>
        <w:rPr>
          <w:rFonts w:ascii="Georgia" w:hAnsi="Georgia"/>
          <w:color w:val="70AD47" w:themeColor="accent6"/>
          <w:sz w:val="54"/>
          <w:szCs w:val="54"/>
        </w:rPr>
      </w:pPr>
      <w:r w:rsidRPr="005F78D2">
        <w:rPr>
          <w:rFonts w:ascii="Georgia" w:hAnsi="Georgia"/>
          <w:bCs/>
          <w:color w:val="70AD47" w:themeColor="accent6"/>
          <w:sz w:val="54"/>
          <w:szCs w:val="54"/>
        </w:rPr>
        <w:t>UN COLOMBIANO, CON LA MIRA PUESTA EN MERCURIO</w:t>
      </w:r>
    </w:p>
    <w:p w:rsidR="005F78D2" w:rsidRDefault="005F78D2"/>
    <w:p w:rsidR="00C474C5" w:rsidRDefault="0076240F">
      <w:r>
        <w:rPr>
          <w:noProof/>
          <w:lang w:eastAsia="es-CO"/>
        </w:rPr>
        <w:lastRenderedPageBreak/>
        <w:drawing>
          <wp:inline distT="0" distB="0" distL="0" distR="0" wp14:anchorId="3A0E2CF3" wp14:editId="4CDF49D2">
            <wp:extent cx="5612130" cy="2806065"/>
            <wp:effectExtent l="0" t="0" r="7620" b="0"/>
            <wp:docPr id="5" name="Imagen 5" descr="El astrofísico colombiano Julián Rodríguez Ferreira al lado de una maqueta del instrumento Nisp de Euclid de la Agencia Espacial Europea (ESA por sus siglas en inglé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astrofísico colombiano Julián Rodríguez Ferreira al lado de una maqueta del instrumento Nisp de Euclid de la Agencia Espacial Europea (ESA por sus siglas en inglés)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0F" w:rsidRDefault="0076240F">
      <w:r w:rsidRPr="0076240F">
        <w:t xml:space="preserve">Es ingeniero electrónico egresado de la Universidad Industrial de Santander y ahora investigador posdoctoral en el grupo de Cosmología del Centro de Física de Partículas de Marsella (Francia) y miembro del consorcio </w:t>
      </w:r>
      <w:proofErr w:type="spellStart"/>
      <w:r w:rsidRPr="0076240F">
        <w:t>Nisp</w:t>
      </w:r>
      <w:proofErr w:type="spellEnd"/>
      <w:r w:rsidRPr="0076240F">
        <w:t>/</w:t>
      </w:r>
      <w:proofErr w:type="spellStart"/>
      <w:r w:rsidRPr="0076240F">
        <w:t>Euclid</w:t>
      </w:r>
      <w:proofErr w:type="spellEnd"/>
      <w:r w:rsidRPr="0076240F">
        <w:t>, de la Agencia Espacial Europea (ESA).</w:t>
      </w:r>
    </w:p>
    <w:p w:rsidR="0076240F" w:rsidRDefault="0076240F"/>
    <w:p w:rsidR="0076240F" w:rsidRDefault="0076240F" w:rsidP="0076240F">
      <w:r>
        <w:t xml:space="preserve">Ver: </w:t>
      </w:r>
      <w:hyperlink r:id="rId12" w:history="1">
        <w:r w:rsidRPr="00590C88">
          <w:rPr>
            <w:rStyle w:val="Hipervnculo"/>
          </w:rPr>
          <w:t>http://www.eltiempo.com/estilo-de-vida/ciencia/astrofisico-colombiano-julian-rodriguez-ferreira-en-mision-de-la-esa/14849757</w:t>
        </w:r>
      </w:hyperlink>
    </w:p>
    <w:p w:rsidR="0076240F" w:rsidRDefault="0076240F"/>
    <w:p w:rsidR="005F78D2" w:rsidRDefault="005F78D2"/>
    <w:p w:rsidR="005F78D2" w:rsidRDefault="005F78D2"/>
    <w:p w:rsidR="005F78D2" w:rsidRDefault="005F78D2"/>
    <w:p w:rsidR="005F78D2" w:rsidRDefault="005F78D2"/>
    <w:p w:rsidR="005F78D2" w:rsidRDefault="005F78D2"/>
    <w:p w:rsidR="005F78D2" w:rsidRDefault="005F78D2"/>
    <w:p w:rsidR="005F78D2" w:rsidRDefault="005F78D2"/>
    <w:p w:rsidR="005F78D2" w:rsidRDefault="005F78D2"/>
    <w:p w:rsidR="005F78D2" w:rsidRDefault="005F78D2"/>
    <w:p w:rsidR="005F78D2" w:rsidRDefault="005F78D2"/>
    <w:p w:rsidR="005F78D2" w:rsidRDefault="005F78D2"/>
    <w:p w:rsidR="005F78D2" w:rsidRDefault="005F78D2"/>
    <w:p w:rsidR="005F78D2" w:rsidRDefault="005F78D2"/>
    <w:p w:rsidR="005F78D2" w:rsidRDefault="005F78D2" w:rsidP="005F78D2">
      <w:pPr>
        <w:pStyle w:val="Ttulo2"/>
        <w:shd w:val="clear" w:color="auto" w:fill="FFFFFF"/>
        <w:spacing w:before="0" w:beforeAutospacing="0" w:after="0" w:afterAutospacing="0" w:line="594" w:lineRule="atLeast"/>
        <w:textAlignment w:val="baseline"/>
        <w:rPr>
          <w:rFonts w:ascii="Georgia" w:hAnsi="Georgia"/>
          <w:b w:val="0"/>
          <w:bCs w:val="0"/>
          <w:caps/>
          <w:color w:val="79B63E"/>
          <w:sz w:val="54"/>
          <w:szCs w:val="54"/>
        </w:rPr>
      </w:pPr>
      <w:r>
        <w:rPr>
          <w:rFonts w:ascii="Georgia" w:hAnsi="Georgia"/>
          <w:b w:val="0"/>
          <w:bCs w:val="0"/>
          <w:caps/>
          <w:color w:val="79B63E"/>
          <w:sz w:val="54"/>
          <w:szCs w:val="54"/>
        </w:rPr>
        <w:lastRenderedPageBreak/>
        <w:t>RELATA- UIS GANA PREMIOS DE MINCULTURA</w:t>
      </w:r>
    </w:p>
    <w:p w:rsidR="005F78D2" w:rsidRDefault="005F78D2"/>
    <w:p w:rsidR="005F78D2" w:rsidRDefault="005F78D2"/>
    <w:p w:rsidR="005F78D2" w:rsidRDefault="005F78D2">
      <w:r>
        <w:rPr>
          <w:noProof/>
          <w:lang w:eastAsia="es-CO"/>
        </w:rPr>
        <w:drawing>
          <wp:inline distT="0" distB="0" distL="0" distR="0" wp14:anchorId="0D6A1A44" wp14:editId="3A7E617E">
            <wp:extent cx="5612130" cy="3713359"/>
            <wp:effectExtent l="0" t="0" r="7620" b="1905"/>
            <wp:docPr id="6" name="Imagen 6" descr="El director de taller de escritura creativa de la UIS, Óscar Humberto Mejía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director de taller de escritura creativa de la UIS, Óscar Humberto Mejía Blanc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1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D2" w:rsidRDefault="005F78D2" w:rsidP="005F78D2">
      <w:pPr>
        <w:rPr>
          <w:b/>
          <w:bCs/>
        </w:rPr>
      </w:pPr>
    </w:p>
    <w:p w:rsidR="005F78D2" w:rsidRDefault="005F78D2" w:rsidP="005F78D2">
      <w:pPr>
        <w:rPr>
          <w:b/>
          <w:bCs/>
        </w:rPr>
      </w:pPr>
    </w:p>
    <w:p w:rsidR="005F78D2" w:rsidRPr="005F78D2" w:rsidRDefault="005F78D2" w:rsidP="005F78D2">
      <w:r w:rsidRPr="005F78D2">
        <w:rPr>
          <w:b/>
          <w:bCs/>
        </w:rPr>
        <w:t>Relata UIS ganó premios del Ministerio de Cultura</w:t>
      </w:r>
      <w:r w:rsidRPr="005F78D2">
        <w:br/>
        <w:t> </w:t>
      </w:r>
    </w:p>
    <w:p w:rsidR="005F78D2" w:rsidRDefault="005F78D2" w:rsidP="005F78D2">
      <w:r w:rsidRPr="005F78D2">
        <w:t xml:space="preserve">Óscar Humberto Mejía Blanco en la categoría "Director de taller" y Luis Carlos Mantilla Espinosa en la categoría "Asistentes a talleres", fueron los integrantes de Relata UIS </w:t>
      </w:r>
      <w:r w:rsidRPr="005F78D2">
        <w:rPr>
          <w:b/>
          <w:bCs/>
        </w:rPr>
        <w:t>galardonados en el concurso RELATA 2014</w:t>
      </w:r>
      <w:r w:rsidRPr="005F78D2">
        <w:t xml:space="preserve"> que impulsa el Ministerio de Cultura. </w:t>
      </w:r>
      <w:hyperlink r:id="rId14" w:tgtFrame="_blank" w:history="1">
        <w:r w:rsidRPr="005F78D2">
          <w:rPr>
            <w:rStyle w:val="Hipervnculo"/>
          </w:rPr>
          <w:t>Leer más</w:t>
        </w:r>
      </w:hyperlink>
    </w:p>
    <w:p w:rsidR="0088748F" w:rsidRDefault="0088748F" w:rsidP="005F78D2"/>
    <w:p w:rsidR="00B70A88" w:rsidRDefault="00B70A88" w:rsidP="005F78D2"/>
    <w:p w:rsidR="00B70A88" w:rsidRDefault="00B70A88" w:rsidP="005F78D2"/>
    <w:p w:rsidR="00B70A88" w:rsidRDefault="00B70A88" w:rsidP="005F78D2"/>
    <w:p w:rsidR="00B70A88" w:rsidRDefault="00B70A88" w:rsidP="005F78D2"/>
    <w:p w:rsidR="00B70A88" w:rsidRPr="00B70A88" w:rsidRDefault="00B70A88" w:rsidP="005F78D2">
      <w:pPr>
        <w:rPr>
          <w:rFonts w:ascii="Georgia" w:hAnsi="Georgia"/>
          <w:sz w:val="54"/>
          <w:szCs w:val="54"/>
        </w:rPr>
      </w:pPr>
      <w:r w:rsidRPr="00B70A88">
        <w:rPr>
          <w:rFonts w:ascii="Georgia" w:hAnsi="Georgia" w:cs="Arial"/>
          <w:color w:val="70AD47" w:themeColor="accent6"/>
          <w:sz w:val="54"/>
          <w:szCs w:val="54"/>
        </w:rPr>
        <w:lastRenderedPageBreak/>
        <w:t>Ingeniero de la UIS compartió su experiencia con estudiantes</w:t>
      </w:r>
      <w:r w:rsidRPr="00B70A88">
        <w:rPr>
          <w:rFonts w:ascii="Georgia" w:hAnsi="Georgia" w:cs="Arial"/>
          <w:color w:val="000000"/>
          <w:sz w:val="54"/>
          <w:szCs w:val="54"/>
        </w:rPr>
        <w:br/>
      </w:r>
      <w:r w:rsidRPr="00B70A88">
        <w:rPr>
          <w:rFonts w:ascii="Georgia" w:hAnsi="Georgia" w:cs="Arial"/>
          <w:color w:val="000000"/>
          <w:sz w:val="54"/>
          <w:szCs w:val="54"/>
        </w:rPr>
        <w:br/>
      </w:r>
    </w:p>
    <w:p w:rsidR="0088748F" w:rsidRDefault="00B70A88" w:rsidP="0088748F">
      <w:pPr>
        <w:rPr>
          <w:rFonts w:ascii="Humanst521 BT" w:hAnsi="Humanst521 BT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135789F" wp14:editId="0D912BE6">
            <wp:extent cx="5612130" cy="3741420"/>
            <wp:effectExtent l="0" t="0" r="7620" b="0"/>
            <wp:docPr id="1" name="Imagen 1" descr="Luis Fernando Martínez V./VANGUARDIA LIB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is Fernando Martínez V./VANGUARDIA LIBER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88" w:rsidRDefault="00B70A88" w:rsidP="0088748F">
      <w:pPr>
        <w:rPr>
          <w:rFonts w:ascii="Humanst521 BT" w:hAnsi="Humanst521 BT"/>
          <w:sz w:val="24"/>
          <w:szCs w:val="24"/>
        </w:rPr>
      </w:pPr>
    </w:p>
    <w:p w:rsidR="00B70A88" w:rsidRPr="00B70A88" w:rsidRDefault="00B70A88" w:rsidP="00B70A88">
      <w:pPr>
        <w:rPr>
          <w:rFonts w:ascii="Humanst521 BT" w:hAnsi="Humanst521 BT"/>
          <w:sz w:val="24"/>
          <w:szCs w:val="24"/>
        </w:rPr>
      </w:pPr>
      <w:r w:rsidRPr="00B70A88">
        <w:rPr>
          <w:rFonts w:ascii="Humanst521 BT" w:hAnsi="Humanst521 BT"/>
          <w:sz w:val="24"/>
          <w:szCs w:val="24"/>
        </w:rPr>
        <w:t xml:space="preserve">Ante un buen número de estudiantes de la sede UIS Socorro, se dirigió el recién graduado ingeniero de petróleos </w:t>
      </w:r>
      <w:proofErr w:type="spellStart"/>
      <w:r w:rsidRPr="00B70A88">
        <w:rPr>
          <w:rFonts w:ascii="Humanst521 BT" w:hAnsi="Humanst521 BT"/>
          <w:sz w:val="24"/>
          <w:szCs w:val="24"/>
        </w:rPr>
        <w:t>socorrano</w:t>
      </w:r>
      <w:proofErr w:type="spellEnd"/>
      <w:r w:rsidRPr="00B70A88">
        <w:rPr>
          <w:rFonts w:ascii="Humanst521 BT" w:hAnsi="Humanst521 BT"/>
          <w:sz w:val="24"/>
          <w:szCs w:val="24"/>
        </w:rPr>
        <w:t xml:space="preserve"> Andrés Felipe Olarte Peña, ganador de una beca internacional y además se graduó con la distinción máxima que otorga la Universidad Industrial de Santander Suma Cum Laude.</w:t>
      </w:r>
    </w:p>
    <w:p w:rsidR="00B70A88" w:rsidRPr="00B70A88" w:rsidRDefault="00B70A88" w:rsidP="00B70A88">
      <w:pPr>
        <w:rPr>
          <w:rFonts w:ascii="Humanst521 BT" w:hAnsi="Humanst521 BT"/>
          <w:sz w:val="24"/>
          <w:szCs w:val="24"/>
        </w:rPr>
      </w:pPr>
    </w:p>
    <w:p w:rsidR="00B70A88" w:rsidRDefault="00B70A88" w:rsidP="0088748F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Ver: </w:t>
      </w:r>
      <w:hyperlink r:id="rId16" w:history="1">
        <w:r w:rsidRPr="002A3EDE">
          <w:rPr>
            <w:rStyle w:val="Hipervnculo"/>
            <w:rFonts w:ascii="Humanst521 BT" w:hAnsi="Humanst521 BT"/>
            <w:sz w:val="24"/>
            <w:szCs w:val="24"/>
          </w:rPr>
          <w:t>http://www.vanguardia.com/santander/comunera/281542-ingeniero-de-la-uis-compartio-su-experiencia-con-estudiantes</w:t>
        </w:r>
      </w:hyperlink>
    </w:p>
    <w:p w:rsidR="00B70A88" w:rsidRDefault="00B70A88" w:rsidP="0088748F">
      <w:pPr>
        <w:rPr>
          <w:rFonts w:ascii="Humanst521 BT" w:hAnsi="Humanst521 BT"/>
          <w:sz w:val="24"/>
          <w:szCs w:val="24"/>
        </w:rPr>
      </w:pPr>
    </w:p>
    <w:p w:rsidR="00B70A88" w:rsidRPr="008E6A4C" w:rsidRDefault="00B70A88" w:rsidP="0088748F">
      <w:pPr>
        <w:rPr>
          <w:rFonts w:ascii="Humanst521 BT" w:hAnsi="Humanst521 BT"/>
          <w:sz w:val="24"/>
          <w:szCs w:val="24"/>
        </w:rPr>
      </w:pPr>
    </w:p>
    <w:p w:rsidR="0088748F" w:rsidRPr="008E6A4C" w:rsidRDefault="0088748F" w:rsidP="0088748F">
      <w:pPr>
        <w:jc w:val="both"/>
        <w:rPr>
          <w:rFonts w:ascii="Humanst521 BT" w:hAnsi="Humanst521 BT"/>
          <w:b/>
          <w:bCs/>
          <w:sz w:val="24"/>
          <w:szCs w:val="24"/>
        </w:rPr>
      </w:pPr>
      <w:r w:rsidRPr="008E6A4C">
        <w:rPr>
          <w:rFonts w:ascii="Humanst521 BT" w:hAnsi="Humanst521 BT"/>
          <w:b/>
          <w:bCs/>
          <w:sz w:val="24"/>
          <w:szCs w:val="24"/>
        </w:rPr>
        <w:lastRenderedPageBreak/>
        <w:t>DESDE LA DIRECCIÓN DE RELACIONES EXTERIORES Y A TRAVÉS DEL PROGRAMA DE EGRESADOS, SE GESTIONAN ACTIVIDADES DESTINADAS A CONSOLIDAR Y DESARROLLAR LA POLÍTICA INSTITUCIONAL DE EGRESADOS, CONSAGRADA MEDIANTE ACUERDO SUPERIOR 091 (DICIEMBRE 12) DE 2008. </w:t>
      </w:r>
    </w:p>
    <w:p w:rsidR="0088748F" w:rsidRPr="008E6A4C" w:rsidRDefault="0088748F" w:rsidP="0088748F">
      <w:pPr>
        <w:rPr>
          <w:rFonts w:ascii="Humanst521 BT" w:hAnsi="Humanst521 BT"/>
          <w:sz w:val="24"/>
          <w:szCs w:val="24"/>
        </w:rPr>
      </w:pPr>
    </w:p>
    <w:p w:rsidR="0088748F" w:rsidRPr="008E6A4C" w:rsidRDefault="0088748F" w:rsidP="0088748F">
      <w:pPr>
        <w:rPr>
          <w:rFonts w:ascii="Humanst521 BT" w:hAnsi="Humanst521 BT"/>
          <w:b/>
          <w:bCs/>
          <w:sz w:val="24"/>
          <w:szCs w:val="24"/>
        </w:rPr>
      </w:pPr>
      <w:r w:rsidRPr="008E6A4C">
        <w:rPr>
          <w:rFonts w:ascii="Humanst521 BT" w:hAnsi="Humanst521 BT"/>
          <w:b/>
          <w:bCs/>
          <w:sz w:val="24"/>
          <w:szCs w:val="24"/>
        </w:rPr>
        <w:t>¡Conéctate con la comunidad virtual del Programa Institucional de Egresados UIS!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8748F" w:rsidRPr="008E6A4C" w:rsidTr="002B7B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88748F" w:rsidRPr="008E6A4C" w:rsidRDefault="0088748F" w:rsidP="002B7BF4">
            <w:pPr>
              <w:rPr>
                <w:rFonts w:ascii="Humanst521 BT" w:hAnsi="Humanst521 BT"/>
                <w:sz w:val="24"/>
                <w:szCs w:val="24"/>
              </w:rPr>
            </w:pPr>
            <w:r w:rsidRPr="008E6A4C">
              <w:rPr>
                <w:rFonts w:ascii="Humanst521 BT" w:hAnsi="Humanst521 BT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06BC8D9B" wp14:editId="0A912883">
                  <wp:extent cx="457200" cy="457200"/>
                  <wp:effectExtent l="0" t="0" r="0" b="0"/>
                  <wp:docPr id="12" name="Imagen 12" descr="http://cdn-images.mailchimp.com/icons/social-block-v2/dark-facebook-96.pn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-images.mailchimp.com/icons/social-block-v2/dark-facebook-96.pn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48F" w:rsidRPr="008E6A4C" w:rsidTr="002B7B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8748F" w:rsidRPr="008E6A4C" w:rsidRDefault="00B70A88" w:rsidP="002B7BF4">
            <w:pPr>
              <w:rPr>
                <w:rFonts w:ascii="Humanst521 BT" w:hAnsi="Humanst521 BT"/>
                <w:sz w:val="24"/>
                <w:szCs w:val="24"/>
              </w:rPr>
            </w:pPr>
            <w:hyperlink r:id="rId19" w:history="1">
              <w:r w:rsidR="0088748F" w:rsidRPr="008E6A4C">
                <w:rPr>
                  <w:rStyle w:val="Hipervnculo"/>
                  <w:rFonts w:ascii="Humanst521 BT" w:hAnsi="Humanst521 BT"/>
                  <w:sz w:val="24"/>
                  <w:szCs w:val="24"/>
                </w:rPr>
                <w:t>https://www.facebook.com/ProgramaEgresadosUIS</w:t>
              </w:r>
            </w:hyperlink>
          </w:p>
          <w:p w:rsidR="0088748F" w:rsidRPr="008E6A4C" w:rsidRDefault="0088748F" w:rsidP="002B7BF4">
            <w:pPr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88748F" w:rsidRPr="008E6A4C" w:rsidRDefault="0088748F" w:rsidP="0088748F">
      <w:pPr>
        <w:rPr>
          <w:rFonts w:ascii="Humanst521 BT" w:hAnsi="Humanst521 BT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8748F" w:rsidRPr="008E6A4C" w:rsidTr="002B7B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88748F" w:rsidRPr="008E6A4C" w:rsidRDefault="0088748F" w:rsidP="002B7BF4">
            <w:pPr>
              <w:rPr>
                <w:rFonts w:ascii="Humanst521 BT" w:hAnsi="Humanst521 BT"/>
                <w:sz w:val="24"/>
                <w:szCs w:val="24"/>
              </w:rPr>
            </w:pPr>
            <w:r w:rsidRPr="008E6A4C">
              <w:rPr>
                <w:rFonts w:ascii="Humanst521 BT" w:hAnsi="Humanst521 BT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7DCBDBB7" wp14:editId="10B8E92E">
                  <wp:extent cx="457200" cy="457200"/>
                  <wp:effectExtent l="0" t="0" r="0" b="0"/>
                  <wp:docPr id="11" name="Imagen 11" descr="http://cdn-images.mailchimp.com/icons/social-block-v2/dark-link-96.pn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dn-images.mailchimp.com/icons/social-block-v2/dark-link-96.pn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48F" w:rsidRPr="008E6A4C" w:rsidTr="002B7B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8748F" w:rsidRPr="008E6A4C" w:rsidRDefault="00B70A88" w:rsidP="002B7BF4">
            <w:pPr>
              <w:rPr>
                <w:rFonts w:ascii="Humanst521 BT" w:hAnsi="Humanst521 BT"/>
                <w:sz w:val="24"/>
                <w:szCs w:val="24"/>
              </w:rPr>
            </w:pPr>
            <w:hyperlink r:id="rId22" w:history="1">
              <w:r w:rsidR="0088748F" w:rsidRPr="008E6A4C">
                <w:rPr>
                  <w:rStyle w:val="Hipervnculo"/>
                  <w:rFonts w:ascii="Humanst521 BT" w:hAnsi="Humanst521 BT"/>
                  <w:sz w:val="24"/>
                  <w:szCs w:val="24"/>
                </w:rPr>
                <w:t>http://www.empleos.uis.edu.co/</w:t>
              </w:r>
            </w:hyperlink>
          </w:p>
          <w:p w:rsidR="0088748F" w:rsidRPr="008E6A4C" w:rsidRDefault="0088748F" w:rsidP="002B7BF4">
            <w:pPr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88748F" w:rsidRPr="008E6A4C" w:rsidRDefault="0088748F" w:rsidP="0088748F">
      <w:pPr>
        <w:rPr>
          <w:rFonts w:ascii="Humanst521 BT" w:hAnsi="Humanst521 BT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8748F" w:rsidRPr="008E6A4C" w:rsidTr="002B7B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88748F" w:rsidRPr="008E6A4C" w:rsidRDefault="0088748F" w:rsidP="002B7BF4">
            <w:pPr>
              <w:rPr>
                <w:rFonts w:ascii="Humanst521 BT" w:hAnsi="Humanst521 BT"/>
                <w:sz w:val="24"/>
                <w:szCs w:val="24"/>
              </w:rPr>
            </w:pPr>
            <w:r w:rsidRPr="008E6A4C">
              <w:rPr>
                <w:rFonts w:ascii="Humanst521 BT" w:hAnsi="Humanst521 BT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20D63A31" wp14:editId="55833148">
                  <wp:extent cx="457200" cy="457200"/>
                  <wp:effectExtent l="0" t="0" r="0" b="0"/>
                  <wp:docPr id="10" name="Imagen 10" descr="http://cdn-images.mailchimp.com/icons/social-block-v2/dark-forwardtofriend-96.pn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-images.mailchimp.com/icons/social-block-v2/dark-forwardtofriend-96.pn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48F" w:rsidRPr="008E6A4C" w:rsidRDefault="0088748F" w:rsidP="0088748F">
      <w:pPr>
        <w:rPr>
          <w:rFonts w:ascii="Humanst521 BT" w:hAnsi="Humanst521 BT"/>
          <w:sz w:val="24"/>
          <w:szCs w:val="24"/>
        </w:rPr>
      </w:pPr>
    </w:p>
    <w:p w:rsidR="0088748F" w:rsidRPr="008E6A4C" w:rsidRDefault="00B70A88" w:rsidP="0088748F">
      <w:pPr>
        <w:rPr>
          <w:rFonts w:ascii="Humanst521 BT" w:hAnsi="Humanst521 BT"/>
          <w:sz w:val="24"/>
          <w:szCs w:val="24"/>
        </w:rPr>
      </w:pPr>
      <w:hyperlink r:id="rId25" w:history="1">
        <w:r w:rsidR="0088748F" w:rsidRPr="008E6A4C">
          <w:rPr>
            <w:rStyle w:val="Hipervnculo"/>
            <w:rFonts w:ascii="Humanst521 BT" w:hAnsi="Humanst521 BT"/>
            <w:sz w:val="24"/>
            <w:szCs w:val="24"/>
          </w:rPr>
          <w:t>uisegresados@uis.edu.co</w:t>
        </w:r>
      </w:hyperlink>
    </w:p>
    <w:p w:rsidR="0088748F" w:rsidRPr="008E6A4C" w:rsidRDefault="0088748F" w:rsidP="0088748F">
      <w:pPr>
        <w:rPr>
          <w:rFonts w:ascii="Humanst521 BT" w:hAnsi="Humanst521 BT"/>
          <w:sz w:val="24"/>
          <w:szCs w:val="24"/>
        </w:rPr>
      </w:pPr>
    </w:p>
    <w:p w:rsidR="0088748F" w:rsidRPr="008E6A4C" w:rsidRDefault="0088748F" w:rsidP="0088748F">
      <w:pPr>
        <w:jc w:val="center"/>
        <w:rPr>
          <w:rFonts w:ascii="Humanst521 BT" w:hAnsi="Humanst521 BT"/>
          <w:sz w:val="24"/>
          <w:szCs w:val="24"/>
        </w:rPr>
      </w:pPr>
      <w:r w:rsidRPr="008E6A4C">
        <w:rPr>
          <w:rFonts w:ascii="Humanst521 BT" w:hAnsi="Humanst521 BT"/>
          <w:b/>
          <w:bCs/>
          <w:sz w:val="24"/>
          <w:szCs w:val="24"/>
        </w:rPr>
        <w:t>CRÉDITOS</w:t>
      </w: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8748F" w:rsidRPr="008E6A4C" w:rsidTr="002B7BF4">
        <w:tc>
          <w:tcPr>
            <w:tcW w:w="0" w:type="auto"/>
            <w:shd w:val="clear" w:color="auto" w:fill="F2F2F2"/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748F" w:rsidRPr="008E6A4C" w:rsidTr="002B7BF4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88748F" w:rsidRPr="008E6A4C" w:rsidRDefault="0088748F" w:rsidP="002B7BF4">
                  <w:pPr>
                    <w:rPr>
                      <w:rFonts w:ascii="Humanst521 BT" w:hAnsi="Humanst521 BT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8748F" w:rsidRPr="008E6A4C" w:rsidRDefault="0088748F" w:rsidP="002B7BF4">
            <w:pPr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88748F" w:rsidRPr="008E6A4C" w:rsidRDefault="0088748F" w:rsidP="0088748F">
      <w:pPr>
        <w:rPr>
          <w:rFonts w:ascii="Humanst521 BT" w:hAnsi="Humanst521 BT"/>
          <w:vanish/>
          <w:sz w:val="24"/>
          <w:szCs w:val="24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8748F" w:rsidRPr="008E6A4C" w:rsidTr="002B7BF4">
        <w:tc>
          <w:tcPr>
            <w:tcW w:w="0" w:type="auto"/>
            <w:shd w:val="clear" w:color="auto" w:fill="F2F2F2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8"/>
            </w:tblGrid>
            <w:tr w:rsidR="0088748F" w:rsidRPr="008E6A4C" w:rsidTr="002B7BF4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0"/>
                  </w:tblGrid>
                  <w:tr w:rsidR="0088748F" w:rsidRPr="008E6A4C" w:rsidTr="002B7BF4">
                    <w:tc>
                      <w:tcPr>
                        <w:tcW w:w="0" w:type="auto"/>
                        <w:hideMark/>
                      </w:tcPr>
                      <w:p w:rsidR="0088748F" w:rsidRPr="008E6A4C" w:rsidRDefault="0088748F" w:rsidP="002B7BF4">
                        <w:pPr>
                          <w:rPr>
                            <w:rFonts w:ascii="Humanst521 BT" w:hAnsi="Humanst521 BT"/>
                            <w:sz w:val="24"/>
                            <w:szCs w:val="24"/>
                          </w:rPr>
                        </w:pPr>
                        <w:r w:rsidRPr="008E6A4C">
                          <w:rPr>
                            <w:rFonts w:ascii="Humanst521 BT" w:hAnsi="Humanst521 BT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 wp14:anchorId="25067BF0" wp14:editId="04CD656E">
                              <wp:extent cx="2409825" cy="1343025"/>
                              <wp:effectExtent l="0" t="0" r="9525" b="9525"/>
                              <wp:docPr id="9" name="Imagen 9" descr="https://gallery.mailchimp.com/9bfcc843c1fc0b949cf5e3977/images/b30715dc-2e06-45b0-a01b-975eeaafa6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9bfcc843c1fc0b949cf5e3977/images/b30715dc-2e06-45b0-a01b-975eeaafa62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9825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88748F" w:rsidRPr="008E6A4C" w:rsidTr="002B7BF4">
                    <w:tc>
                      <w:tcPr>
                        <w:tcW w:w="0" w:type="auto"/>
                        <w:hideMark/>
                      </w:tcPr>
                      <w:p w:rsidR="0088748F" w:rsidRPr="008E6A4C" w:rsidRDefault="0088748F" w:rsidP="002B7BF4">
                        <w:pPr>
                          <w:rPr>
                            <w:rFonts w:ascii="Humanst521 BT" w:hAnsi="Humanst521 BT"/>
                            <w:sz w:val="24"/>
                            <w:szCs w:val="24"/>
                          </w:rPr>
                        </w:pPr>
                        <w:r w:rsidRPr="008E6A4C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t>Boletín del:</w:t>
                        </w:r>
                        <w:r w:rsidRPr="008E6A4C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</w:r>
                        <w:r w:rsidRPr="008E6A4C">
                          <w:rPr>
                            <w:rFonts w:ascii="Humanst521 BT" w:hAnsi="Humanst521 BT"/>
                            <w:b/>
                            <w:bCs/>
                            <w:sz w:val="24"/>
                            <w:szCs w:val="24"/>
                          </w:rPr>
                          <w:t>Programa Institucional de Egresados</w:t>
                        </w:r>
                        <w:r w:rsidRPr="008E6A4C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  <w:t>Oficina de Relaciones Exteriores</w:t>
                        </w:r>
                        <w:r w:rsidRPr="008E6A4C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  <w:t>PBX: (7) 6344000 Ext: 2871</w:t>
                        </w:r>
                        <w:r w:rsidRPr="008E6A4C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</w:r>
                        <w:hyperlink r:id="rId27" w:tgtFrame="_blank" w:history="1">
                          <w:r w:rsidRPr="008E6A4C">
                            <w:rPr>
                              <w:rStyle w:val="Hipervnculo"/>
                              <w:rFonts w:ascii="Humanst521 BT" w:hAnsi="Humanst521 BT"/>
                              <w:sz w:val="24"/>
                              <w:szCs w:val="24"/>
                            </w:rPr>
                            <w:t>uisegresados@uis.edu.co</w:t>
                          </w:r>
                        </w:hyperlink>
                        <w:r w:rsidRPr="008E6A4C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t> </w:t>
                        </w:r>
                        <w:r w:rsidRPr="008E6A4C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  <w:t>Bucaramanga - Santander - Colombia</w:t>
                        </w:r>
                      </w:p>
                    </w:tc>
                  </w:tr>
                </w:tbl>
                <w:p w:rsidR="0088748F" w:rsidRPr="008E6A4C" w:rsidRDefault="0088748F" w:rsidP="002B7BF4">
                  <w:pPr>
                    <w:rPr>
                      <w:rFonts w:ascii="Humanst521 BT" w:hAnsi="Humanst521 BT"/>
                      <w:sz w:val="24"/>
                      <w:szCs w:val="24"/>
                    </w:rPr>
                  </w:pPr>
                </w:p>
              </w:tc>
            </w:tr>
          </w:tbl>
          <w:p w:rsidR="0088748F" w:rsidRPr="008E6A4C" w:rsidRDefault="0088748F" w:rsidP="002B7BF4">
            <w:pPr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88748F" w:rsidRPr="008E6A4C" w:rsidRDefault="0088748F" w:rsidP="0088748F">
      <w:pPr>
        <w:rPr>
          <w:rFonts w:ascii="Humanst521 BT" w:hAnsi="Humanst521 BT"/>
          <w:vanish/>
          <w:sz w:val="24"/>
          <w:szCs w:val="24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8748F" w:rsidRPr="008E6A4C" w:rsidTr="002B7BF4">
        <w:tc>
          <w:tcPr>
            <w:tcW w:w="0" w:type="auto"/>
            <w:shd w:val="clear" w:color="auto" w:fill="F2F2F2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8"/>
            </w:tblGrid>
            <w:tr w:rsidR="0088748F" w:rsidRPr="008E6A4C" w:rsidTr="002B7BF4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8748F" w:rsidRPr="008E6A4C" w:rsidTr="002B7BF4">
                    <w:tc>
                      <w:tcPr>
                        <w:tcW w:w="0" w:type="auto"/>
                        <w:hideMark/>
                      </w:tcPr>
                      <w:p w:rsidR="0088748F" w:rsidRPr="008E6A4C" w:rsidRDefault="0088748F" w:rsidP="002B7BF4">
                        <w:pPr>
                          <w:rPr>
                            <w:rFonts w:ascii="Humanst521 BT" w:hAnsi="Humanst521 BT"/>
                            <w:sz w:val="24"/>
                            <w:szCs w:val="24"/>
                          </w:rPr>
                        </w:pPr>
                        <w:r w:rsidRPr="008E6A4C">
                          <w:rPr>
                            <w:rFonts w:ascii="Humanst521 BT" w:hAnsi="Humanst521 BT"/>
                            <w:noProof/>
                            <w:sz w:val="24"/>
                            <w:szCs w:val="24"/>
                            <w:lang w:eastAsia="es-CO"/>
                          </w:rPr>
                          <w:lastRenderedPageBreak/>
                          <w:drawing>
                            <wp:inline distT="0" distB="0" distL="0" distR="0" wp14:anchorId="56B8EC20" wp14:editId="0F476630">
                              <wp:extent cx="1428750" cy="1304925"/>
                              <wp:effectExtent l="0" t="0" r="0" b="9525"/>
                              <wp:docPr id="8" name="Imagen 8" descr="https://gallery.mailchimp.com/9bfcc843c1fc0b949cf5e3977/images/cab6723a-9b57-4f3c-8acd-239dfd94b5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9bfcc843c1fc0b949cf5e3977/images/cab6723a-9b57-4f3c-8acd-239dfd94b52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88748F" w:rsidRPr="008E6A4C" w:rsidTr="002B7BF4">
                    <w:tc>
                      <w:tcPr>
                        <w:tcW w:w="0" w:type="auto"/>
                        <w:hideMark/>
                      </w:tcPr>
                      <w:p w:rsidR="0088748F" w:rsidRPr="008E6A4C" w:rsidRDefault="0088748F" w:rsidP="002B7BF4">
                        <w:pPr>
                          <w:rPr>
                            <w:rFonts w:ascii="Humanst521 BT" w:hAnsi="Humanst521 BT"/>
                            <w:sz w:val="24"/>
                            <w:szCs w:val="24"/>
                          </w:rPr>
                        </w:pPr>
                        <w:r w:rsidRPr="008E6A4C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t>Elaborado por:</w:t>
                        </w:r>
                      </w:p>
                      <w:p w:rsidR="0088748F" w:rsidRPr="008E6A4C" w:rsidRDefault="0088748F" w:rsidP="002B7BF4">
                        <w:pPr>
                          <w:rPr>
                            <w:rFonts w:ascii="Humanst521 BT" w:hAnsi="Humanst521 BT"/>
                            <w:sz w:val="24"/>
                            <w:szCs w:val="24"/>
                          </w:rPr>
                        </w:pPr>
                        <w:r w:rsidRPr="008E6A4C">
                          <w:rPr>
                            <w:rFonts w:ascii="Humanst521 BT" w:hAnsi="Humanst521 BT"/>
                            <w:b/>
                            <w:bCs/>
                            <w:sz w:val="24"/>
                            <w:szCs w:val="24"/>
                          </w:rPr>
                          <w:t>TELEUIS Comunicaciones</w:t>
                        </w:r>
                        <w:r w:rsidRPr="008E6A4C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  <w:t xml:space="preserve">PBX: (7) 6344000 </w:t>
                        </w:r>
                        <w:proofErr w:type="spellStart"/>
                        <w:r w:rsidRPr="008E6A4C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t>ext</w:t>
                        </w:r>
                        <w:proofErr w:type="spellEnd"/>
                        <w:r w:rsidRPr="008E6A4C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t xml:space="preserve"> 2170</w:t>
                        </w:r>
                        <w:r w:rsidRPr="008E6A4C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</w:r>
                        <w:hyperlink r:id="rId29" w:tgtFrame="_blank" w:history="1">
                          <w:r w:rsidRPr="008E6A4C">
                            <w:rPr>
                              <w:rStyle w:val="Hipervnculo"/>
                              <w:rFonts w:ascii="Humanst521 BT" w:hAnsi="Humanst521 BT"/>
                              <w:sz w:val="24"/>
                              <w:szCs w:val="24"/>
                            </w:rPr>
                            <w:t>teleuis@uis.edu.co</w:t>
                          </w:r>
                        </w:hyperlink>
                        <w:r w:rsidRPr="008E6A4C">
                          <w:rPr>
                            <w:rFonts w:ascii="Humanst521 BT" w:hAnsi="Humanst521 BT"/>
                            <w:sz w:val="24"/>
                            <w:szCs w:val="24"/>
                          </w:rPr>
                          <w:br/>
                          <w:t>Bucaramanga - Santander - Colombia</w:t>
                        </w:r>
                      </w:p>
                    </w:tc>
                  </w:tr>
                </w:tbl>
                <w:p w:rsidR="0088748F" w:rsidRPr="008E6A4C" w:rsidRDefault="0088748F" w:rsidP="002B7BF4">
                  <w:pPr>
                    <w:rPr>
                      <w:rFonts w:ascii="Humanst521 BT" w:hAnsi="Humanst521 BT"/>
                      <w:sz w:val="24"/>
                      <w:szCs w:val="24"/>
                    </w:rPr>
                  </w:pPr>
                </w:p>
              </w:tc>
            </w:tr>
          </w:tbl>
          <w:p w:rsidR="0088748F" w:rsidRPr="008E6A4C" w:rsidRDefault="0088748F" w:rsidP="002B7BF4">
            <w:pPr>
              <w:rPr>
                <w:rFonts w:ascii="Humanst521 BT" w:hAnsi="Humanst521 BT"/>
                <w:sz w:val="24"/>
                <w:szCs w:val="24"/>
              </w:rPr>
            </w:pPr>
          </w:p>
        </w:tc>
      </w:tr>
    </w:tbl>
    <w:p w:rsidR="0088748F" w:rsidRDefault="0088748F" w:rsidP="005F78D2"/>
    <w:sectPr w:rsidR="008874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C5"/>
    <w:rsid w:val="00460F06"/>
    <w:rsid w:val="005F78D2"/>
    <w:rsid w:val="0076240F"/>
    <w:rsid w:val="00836635"/>
    <w:rsid w:val="0088748F"/>
    <w:rsid w:val="00973E9C"/>
    <w:rsid w:val="00B70A88"/>
    <w:rsid w:val="00C4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260EB6-34F5-4E99-81B4-AF6E8436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7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5F7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74C5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F78D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5F78D2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7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Fuentedeprrafopredeter"/>
    <w:rsid w:val="00B70A88"/>
  </w:style>
  <w:style w:type="character" w:styleId="Textoennegrita">
    <w:name w:val="Strong"/>
    <w:basedOn w:val="Fuentedeprrafopredeter"/>
    <w:uiPriority w:val="22"/>
    <w:qFormat/>
    <w:rsid w:val="00B70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edralibreuis.com/site/noticias/formacion/item/691-928-nuevos-profesionales-titula-la-uis.htm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3.jpeg"/><Relationship Id="rId12" Type="http://schemas.openxmlformats.org/officeDocument/2006/relationships/hyperlink" Target="http://www.eltiempo.com/estilo-de-vida/ciencia/astrofisico-colombiano-julian-rodriguez-ferreira-en-mision-de-la-esa/14849757" TargetMode="External"/><Relationship Id="rId17" Type="http://schemas.openxmlformats.org/officeDocument/2006/relationships/hyperlink" Target="https://www.facebook.com/ProgramaEgresadosUIS" TargetMode="External"/><Relationship Id="rId25" Type="http://schemas.openxmlformats.org/officeDocument/2006/relationships/hyperlink" Target="mailto:uisegresados@uis.edu.c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anguardia.com/santander/comunera/281542-ingeniero-de-la-uis-compartio-su-experiencia-con-estudiantes" TargetMode="External"/><Relationship Id="rId20" Type="http://schemas.openxmlformats.org/officeDocument/2006/relationships/hyperlink" Target="http://www.empleos.uis.edu.co/" TargetMode="External"/><Relationship Id="rId29" Type="http://schemas.openxmlformats.org/officeDocument/2006/relationships/hyperlink" Target="mailto:teleuis@uis.edu.c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tedralibreuis.com/site/noticias/general/item/629-i-encuentro-de-graduados.html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0.pn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hyperlink" Target="mailto:uisegresados@uis.edu.co" TargetMode="External"/><Relationship Id="rId28" Type="http://schemas.openxmlformats.org/officeDocument/2006/relationships/image" Target="media/image12.png"/><Relationship Id="rId10" Type="http://schemas.openxmlformats.org/officeDocument/2006/relationships/hyperlink" Target="http://www.catedralibreuis.com/site/noticias/general/item/569-semana-de-investigacion-y-encuentro-de-egresados-de-filosofia-de-la-uis.html" TargetMode="External"/><Relationship Id="rId19" Type="http://schemas.openxmlformats.org/officeDocument/2006/relationships/hyperlink" Target="https://www.facebook.com/ProgramaEgresadosUIS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://catedralibreuis.com/site/noticias/general/item/490-relata-uis-gana-premios-de-mincultura.html" TargetMode="External"/><Relationship Id="rId22" Type="http://schemas.openxmlformats.org/officeDocument/2006/relationships/hyperlink" Target="http://www.empleos.uis.edu.co/" TargetMode="External"/><Relationship Id="rId27" Type="http://schemas.openxmlformats.org/officeDocument/2006/relationships/hyperlink" Target="mailto:uisegresados@uis.edu.co?subject=Solicitud%20de%20Informaci%C3%B3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LEON ESTEBAN</dc:creator>
  <cp:keywords/>
  <dc:description/>
  <cp:lastModifiedBy>ANDRES FELIPE LEON ESTEBAN</cp:lastModifiedBy>
  <cp:revision>6</cp:revision>
  <dcterms:created xsi:type="dcterms:W3CDTF">2014-12-16T15:25:00Z</dcterms:created>
  <dcterms:modified xsi:type="dcterms:W3CDTF">2014-12-16T19:24:00Z</dcterms:modified>
</cp:coreProperties>
</file>